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02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985"/>
        <w:gridCol w:w="1984"/>
        <w:gridCol w:w="3402"/>
        <w:gridCol w:w="2693"/>
      </w:tblGrid>
      <w:tr w:rsidR="009F3A6D" w:rsidRPr="00675066" w:rsidTr="00CB06E3">
        <w:trPr>
          <w:trHeight w:val="691"/>
        </w:trPr>
        <w:tc>
          <w:tcPr>
            <w:tcW w:w="568" w:type="dxa"/>
            <w:vAlign w:val="center"/>
          </w:tcPr>
          <w:p w:rsidR="009F3A6D" w:rsidRPr="00675066" w:rsidRDefault="009F3A6D" w:rsidP="00EF30FF">
            <w:pPr>
              <w:jc w:val="center"/>
              <w:rPr>
                <w:rFonts w:ascii="Times New Roman" w:hAnsi="Times New Roman" w:cs="Times New Roman"/>
              </w:rPr>
            </w:pPr>
            <w:r w:rsidRPr="00675066">
              <w:rPr>
                <w:rFonts w:ascii="Times New Roman" w:hAnsi="Times New Roman" w:cs="Times New Roman"/>
              </w:rPr>
              <w:t>№</w:t>
            </w:r>
          </w:p>
          <w:p w:rsidR="009F3A6D" w:rsidRPr="00675066" w:rsidRDefault="00675066" w:rsidP="00EF30FF">
            <w:pPr>
              <w:jc w:val="center"/>
              <w:rPr>
                <w:rFonts w:ascii="Times New Roman" w:hAnsi="Times New Roman" w:cs="Times New Roman"/>
              </w:rPr>
            </w:pPr>
            <w:r w:rsidRPr="0067506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394" w:type="dxa"/>
            <w:vAlign w:val="center"/>
          </w:tcPr>
          <w:p w:rsidR="009F3A6D" w:rsidRPr="00675066" w:rsidRDefault="009F3A6D" w:rsidP="00EF30FF">
            <w:pPr>
              <w:jc w:val="center"/>
              <w:rPr>
                <w:rFonts w:ascii="Times New Roman" w:hAnsi="Times New Roman" w:cs="Times New Roman"/>
              </w:rPr>
            </w:pPr>
            <w:r w:rsidRPr="00675066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985" w:type="dxa"/>
            <w:vAlign w:val="center"/>
          </w:tcPr>
          <w:p w:rsidR="003D3AA4" w:rsidRPr="00675066" w:rsidRDefault="003D3AA4" w:rsidP="003D3AA4">
            <w:pPr>
              <w:jc w:val="center"/>
              <w:rPr>
                <w:rFonts w:ascii="Times New Roman" w:hAnsi="Times New Roman" w:cs="Times New Roman"/>
              </w:rPr>
            </w:pPr>
            <w:r w:rsidRPr="00675066">
              <w:rPr>
                <w:rFonts w:ascii="Times New Roman" w:hAnsi="Times New Roman" w:cs="Times New Roman"/>
              </w:rPr>
              <w:t>Ответственные</w:t>
            </w:r>
          </w:p>
          <w:p w:rsidR="009F3A6D" w:rsidRPr="00675066" w:rsidRDefault="00EB57EF" w:rsidP="00EB5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1984" w:type="dxa"/>
            <w:vAlign w:val="center"/>
          </w:tcPr>
          <w:p w:rsidR="003D3AA4" w:rsidRPr="00675066" w:rsidRDefault="003D3AA4" w:rsidP="00EF30FF">
            <w:pPr>
              <w:jc w:val="center"/>
              <w:rPr>
                <w:rFonts w:ascii="Times New Roman" w:hAnsi="Times New Roman" w:cs="Times New Roman"/>
              </w:rPr>
            </w:pPr>
            <w:r w:rsidRPr="00675066">
              <w:rPr>
                <w:rFonts w:ascii="Times New Roman" w:hAnsi="Times New Roman" w:cs="Times New Roman"/>
              </w:rPr>
              <w:t>Сроки</w:t>
            </w:r>
          </w:p>
          <w:p w:rsidR="009F3A6D" w:rsidRPr="00675066" w:rsidRDefault="003D3AA4" w:rsidP="00EF30FF">
            <w:pPr>
              <w:jc w:val="center"/>
              <w:rPr>
                <w:rFonts w:ascii="Times New Roman" w:hAnsi="Times New Roman" w:cs="Times New Roman"/>
              </w:rPr>
            </w:pPr>
            <w:r w:rsidRPr="00675066">
              <w:rPr>
                <w:rFonts w:ascii="Times New Roman" w:hAnsi="Times New Roman" w:cs="Times New Roman"/>
              </w:rPr>
              <w:t>выполнения</w:t>
            </w:r>
          </w:p>
        </w:tc>
        <w:tc>
          <w:tcPr>
            <w:tcW w:w="3402" w:type="dxa"/>
            <w:vAlign w:val="center"/>
          </w:tcPr>
          <w:p w:rsidR="00EF30FF" w:rsidRPr="00675066" w:rsidRDefault="009F3A6D" w:rsidP="00EF30FF">
            <w:pPr>
              <w:jc w:val="center"/>
              <w:rPr>
                <w:rFonts w:ascii="Times New Roman" w:hAnsi="Times New Roman" w:cs="Times New Roman"/>
              </w:rPr>
            </w:pPr>
            <w:r w:rsidRPr="00675066">
              <w:rPr>
                <w:rFonts w:ascii="Times New Roman" w:hAnsi="Times New Roman" w:cs="Times New Roman"/>
              </w:rPr>
              <w:t>Результаты,</w:t>
            </w:r>
          </w:p>
          <w:p w:rsidR="009F3A6D" w:rsidRPr="00675066" w:rsidRDefault="009F3A6D" w:rsidP="00EF30FF">
            <w:pPr>
              <w:jc w:val="center"/>
              <w:rPr>
                <w:rFonts w:ascii="Times New Roman" w:hAnsi="Times New Roman" w:cs="Times New Roman"/>
              </w:rPr>
            </w:pPr>
            <w:r w:rsidRPr="00675066">
              <w:rPr>
                <w:rFonts w:ascii="Times New Roman" w:hAnsi="Times New Roman" w:cs="Times New Roman"/>
              </w:rPr>
              <w:t>достигаемые</w:t>
            </w:r>
          </w:p>
          <w:p w:rsidR="009F3A6D" w:rsidRPr="00675066" w:rsidRDefault="009F3A6D" w:rsidP="00EF30FF">
            <w:pPr>
              <w:jc w:val="center"/>
              <w:rPr>
                <w:rFonts w:ascii="Times New Roman" w:hAnsi="Times New Roman" w:cs="Times New Roman"/>
              </w:rPr>
            </w:pPr>
            <w:r w:rsidRPr="00675066">
              <w:rPr>
                <w:rFonts w:ascii="Times New Roman" w:hAnsi="Times New Roman" w:cs="Times New Roman"/>
              </w:rPr>
              <w:t>в ходе выполнения мероприятий</w:t>
            </w:r>
          </w:p>
        </w:tc>
        <w:tc>
          <w:tcPr>
            <w:tcW w:w="2693" w:type="dxa"/>
            <w:vAlign w:val="center"/>
          </w:tcPr>
          <w:p w:rsidR="009F3A6D" w:rsidRPr="00675066" w:rsidRDefault="009F3A6D" w:rsidP="00EF30FF">
            <w:pPr>
              <w:jc w:val="center"/>
              <w:rPr>
                <w:rFonts w:ascii="Times New Roman" w:hAnsi="Times New Roman" w:cs="Times New Roman"/>
              </w:rPr>
            </w:pPr>
            <w:r w:rsidRPr="00675066">
              <w:rPr>
                <w:rFonts w:ascii="Times New Roman" w:hAnsi="Times New Roman" w:cs="Times New Roman"/>
              </w:rPr>
              <w:t>Форма реализации</w:t>
            </w:r>
          </w:p>
        </w:tc>
      </w:tr>
      <w:tr w:rsidR="00124407" w:rsidRPr="00675066" w:rsidTr="00CB06E3">
        <w:tc>
          <w:tcPr>
            <w:tcW w:w="568" w:type="dxa"/>
          </w:tcPr>
          <w:p w:rsidR="00124407" w:rsidRPr="00675066" w:rsidRDefault="00124407" w:rsidP="00124407">
            <w:pPr>
              <w:jc w:val="center"/>
              <w:rPr>
                <w:rFonts w:ascii="Times New Roman" w:hAnsi="Times New Roman" w:cs="Times New Roman"/>
              </w:rPr>
            </w:pPr>
            <w:r w:rsidRPr="00675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124407" w:rsidRPr="00675066" w:rsidRDefault="00124407" w:rsidP="00124407">
            <w:pPr>
              <w:jc w:val="center"/>
              <w:rPr>
                <w:rFonts w:ascii="Times New Roman" w:hAnsi="Times New Roman" w:cs="Times New Roman"/>
              </w:rPr>
            </w:pPr>
            <w:r w:rsidRPr="006750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124407" w:rsidRPr="00675066" w:rsidRDefault="00124407" w:rsidP="00124407">
            <w:pPr>
              <w:jc w:val="center"/>
              <w:rPr>
                <w:rFonts w:ascii="Times New Roman" w:hAnsi="Times New Roman" w:cs="Times New Roman"/>
              </w:rPr>
            </w:pPr>
            <w:r w:rsidRPr="00675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124407" w:rsidRPr="00675066" w:rsidRDefault="00124407" w:rsidP="00124407">
            <w:pPr>
              <w:jc w:val="center"/>
              <w:rPr>
                <w:rFonts w:ascii="Times New Roman" w:hAnsi="Times New Roman" w:cs="Times New Roman"/>
              </w:rPr>
            </w:pPr>
            <w:r w:rsidRPr="006750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124407" w:rsidRPr="00675066" w:rsidRDefault="00124407" w:rsidP="00124407">
            <w:pPr>
              <w:jc w:val="center"/>
              <w:rPr>
                <w:rFonts w:ascii="Times New Roman" w:hAnsi="Times New Roman" w:cs="Times New Roman"/>
              </w:rPr>
            </w:pPr>
            <w:r w:rsidRPr="006750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</w:tcPr>
          <w:p w:rsidR="00124407" w:rsidRPr="00675066" w:rsidRDefault="00124407" w:rsidP="00124407">
            <w:pPr>
              <w:jc w:val="center"/>
              <w:rPr>
                <w:rFonts w:ascii="Times New Roman" w:hAnsi="Times New Roman" w:cs="Times New Roman"/>
              </w:rPr>
            </w:pPr>
            <w:r w:rsidRPr="00675066">
              <w:rPr>
                <w:rFonts w:ascii="Times New Roman" w:hAnsi="Times New Roman" w:cs="Times New Roman"/>
              </w:rPr>
              <w:t>6</w:t>
            </w:r>
          </w:p>
        </w:tc>
      </w:tr>
      <w:tr w:rsidR="00B97769" w:rsidTr="00B97769">
        <w:tc>
          <w:tcPr>
            <w:tcW w:w="15026" w:type="dxa"/>
            <w:gridSpan w:val="6"/>
          </w:tcPr>
          <w:p w:rsidR="00B97769" w:rsidRPr="00B97769" w:rsidRDefault="00B97769" w:rsidP="00B977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769">
              <w:rPr>
                <w:rFonts w:ascii="Times New Roman" w:hAnsi="Times New Roman" w:cs="Times New Roman"/>
                <w:b/>
              </w:rPr>
              <w:t>Раздел 15. Выполнение Национального плана противодействия коррупции на 2018–2020 годы, утвержденного Указом Президента Российской Федерации от 29 июня 2018 года № 378 «О Национальном плане противодействия коррупции на 2018–2020 годы»</w:t>
            </w:r>
          </w:p>
        </w:tc>
      </w:tr>
      <w:tr w:rsidR="006A1281" w:rsidRPr="001106BD" w:rsidTr="00CB06E3">
        <w:tc>
          <w:tcPr>
            <w:tcW w:w="568" w:type="dxa"/>
            <w:vMerge w:val="restart"/>
          </w:tcPr>
          <w:p w:rsidR="006A1281" w:rsidRPr="001106BD" w:rsidRDefault="006A1281" w:rsidP="00B410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394" w:type="dxa"/>
          </w:tcPr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106BD">
              <w:rPr>
                <w:rFonts w:ascii="Times New Roman" w:hAnsi="Times New Roman" w:cs="Times New Roman"/>
                <w:sz w:val="22"/>
                <w:szCs w:val="22"/>
              </w:rPr>
              <w:t xml:space="preserve">Принятие мер по повышению эффективности контроля за соблюдением лицами, замещающими должности государственной гражданской службы Свердловской области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Министерстве, </w:t>
            </w:r>
            <w:r w:rsidRPr="001106BD">
              <w:rPr>
                <w:rFonts w:ascii="Times New Roman" w:hAnsi="Times New Roman" w:cs="Times New Roman"/>
                <w:sz w:val="22"/>
                <w:szCs w:val="22"/>
              </w:rPr>
              <w:t>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несоблюдения:</w:t>
            </w:r>
          </w:p>
          <w:p w:rsidR="006A1281" w:rsidRPr="001106BD" w:rsidRDefault="006A1281" w:rsidP="006A1281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1106BD">
              <w:rPr>
                <w:rFonts w:ascii="Times New Roman" w:hAnsi="Times New Roman" w:cs="Times New Roman"/>
                <w:sz w:val="22"/>
                <w:szCs w:val="22"/>
              </w:rPr>
              <w:t>а) составление таблиц с анкетными данными лиц, замещающих должности государственной гражданской службы Свердловской области в Министерстве, их родственников и свойственников в целях предотвращения и урегулирования конфликта интересов;</w:t>
            </w:r>
          </w:p>
        </w:tc>
        <w:tc>
          <w:tcPr>
            <w:tcW w:w="1985" w:type="dxa"/>
            <w:vMerge w:val="restart"/>
          </w:tcPr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9B541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B541D">
              <w:rPr>
                <w:rFonts w:ascii="Times New Roman" w:hAnsi="Times New Roman" w:cs="Times New Roman"/>
                <w:sz w:val="22"/>
                <w:szCs w:val="22"/>
              </w:rPr>
              <w:t>Ковзель Е.А.</w:t>
            </w:r>
          </w:p>
          <w:p w:rsidR="006A1281" w:rsidRPr="009B541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B541D">
              <w:rPr>
                <w:rFonts w:ascii="Times New Roman" w:hAnsi="Times New Roman" w:cs="Times New Roman"/>
                <w:sz w:val="22"/>
                <w:szCs w:val="22"/>
              </w:rPr>
              <w:t>Саутова Н.П.</w:t>
            </w:r>
          </w:p>
          <w:p w:rsidR="006A1281" w:rsidRPr="001106BD" w:rsidRDefault="006A1281" w:rsidP="006A128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B541D">
              <w:rPr>
                <w:rFonts w:ascii="Times New Roman" w:hAnsi="Times New Roman"/>
                <w:sz w:val="22"/>
                <w:szCs w:val="22"/>
              </w:rPr>
              <w:t>сотрудник, ответственный за работу по профилактике корру</w:t>
            </w:r>
            <w:r>
              <w:rPr>
                <w:rFonts w:ascii="Times New Roman" w:hAnsi="Times New Roman"/>
                <w:sz w:val="22"/>
                <w:szCs w:val="22"/>
              </w:rPr>
              <w:t>пционных и иных правонарушений</w:t>
            </w:r>
          </w:p>
        </w:tc>
        <w:tc>
          <w:tcPr>
            <w:tcW w:w="1984" w:type="dxa"/>
          </w:tcPr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281" w:rsidRPr="001106BD" w:rsidRDefault="006A1281" w:rsidP="006A128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106BD">
              <w:rPr>
                <w:rFonts w:ascii="Times New Roman" w:hAnsi="Times New Roman" w:cs="Times New Roman"/>
                <w:sz w:val="22"/>
                <w:szCs w:val="22"/>
              </w:rPr>
              <w:t>до 31 августа 2020 года</w:t>
            </w:r>
          </w:p>
        </w:tc>
        <w:tc>
          <w:tcPr>
            <w:tcW w:w="3402" w:type="dxa"/>
            <w:vMerge w:val="restart"/>
          </w:tcPr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выявление ситуаций конфликта интересов</w:t>
            </w:r>
            <w:bookmarkStart w:id="0" w:name="_GoBack"/>
            <w:bookmarkEnd w:id="0"/>
          </w:p>
        </w:tc>
        <w:tc>
          <w:tcPr>
            <w:tcW w:w="2693" w:type="dxa"/>
          </w:tcPr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  <w:p w:rsidR="006A1281" w:rsidRDefault="006A1281" w:rsidP="006A1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таблиц с анкетными данными государственных гражданских служащих Министерства, приобщение их к личным делам</w:t>
            </w:r>
          </w:p>
        </w:tc>
      </w:tr>
      <w:tr w:rsidR="006A1281" w:rsidRPr="001106BD" w:rsidTr="00CB06E3">
        <w:tc>
          <w:tcPr>
            <w:tcW w:w="568" w:type="dxa"/>
            <w:vMerge/>
          </w:tcPr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6A1281" w:rsidRPr="001106BD" w:rsidRDefault="006A1281" w:rsidP="006A1281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1106BD">
              <w:rPr>
                <w:rFonts w:ascii="Times New Roman" w:hAnsi="Times New Roman"/>
                <w:sz w:val="22"/>
                <w:szCs w:val="22"/>
              </w:rPr>
              <w:t>б) </w:t>
            </w:r>
            <w:r w:rsidRPr="001106BD">
              <w:rPr>
                <w:rFonts w:ascii="Times New Roman" w:hAnsi="Times New Roman" w:cs="Times New Roman"/>
                <w:sz w:val="22"/>
                <w:szCs w:val="22"/>
              </w:rPr>
              <w:t>доведение таблиц с анкетными данными лиц, замещающих должности государственной гражданской службы Свердловской области в Министерстве, их родственников и свойственников до сведения руководителей соответствующих структурных подразделений</w:t>
            </w:r>
            <w:r w:rsidRPr="001106BD">
              <w:rPr>
                <w:rFonts w:ascii="Times New Roman" w:hAnsi="Times New Roman"/>
                <w:sz w:val="22"/>
                <w:szCs w:val="22"/>
              </w:rPr>
              <w:t xml:space="preserve"> в целях предотвращения конфликта интересов;</w:t>
            </w:r>
          </w:p>
          <w:p w:rsidR="006A1281" w:rsidRPr="001106BD" w:rsidRDefault="006A1281" w:rsidP="006A128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106BD">
              <w:rPr>
                <w:rFonts w:ascii="Times New Roman" w:hAnsi="Times New Roman"/>
                <w:sz w:val="22"/>
                <w:szCs w:val="22"/>
              </w:rPr>
              <w:t>контрагентов Министерства, подписавших государственные контракты на поставку товаров, работ, услуг для обеспечения государственных нужд Свердловской области;</w:t>
            </w:r>
          </w:p>
        </w:tc>
        <w:tc>
          <w:tcPr>
            <w:tcW w:w="1985" w:type="dxa"/>
            <w:vMerge/>
          </w:tcPr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106BD">
              <w:rPr>
                <w:rFonts w:ascii="Times New Roman" w:hAnsi="Times New Roman" w:cs="Times New Roman"/>
                <w:sz w:val="22"/>
                <w:szCs w:val="22"/>
              </w:rPr>
              <w:t>до 30 сентября 2020 года</w:t>
            </w:r>
          </w:p>
        </w:tc>
        <w:tc>
          <w:tcPr>
            <w:tcW w:w="3402" w:type="dxa"/>
            <w:vMerge/>
          </w:tcPr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6A1281" w:rsidRDefault="006A1281" w:rsidP="006A1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доведение таблиц до сведения руководителей соответствующих структурных подразделений</w:t>
            </w:r>
          </w:p>
        </w:tc>
      </w:tr>
      <w:tr w:rsidR="006A1281" w:rsidRPr="001106BD" w:rsidTr="00CB06E3">
        <w:tc>
          <w:tcPr>
            <w:tcW w:w="568" w:type="dxa"/>
            <w:vMerge/>
          </w:tcPr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106BD">
              <w:rPr>
                <w:rFonts w:ascii="Times New Roman" w:hAnsi="Times New Roman"/>
                <w:sz w:val="22"/>
                <w:szCs w:val="22"/>
              </w:rPr>
              <w:t>в) представление контрактным управляющим (руководителем контрактных служб), лицу, ответственному за работу по профилактике коррупционных и иных правонарушений в Министерстве, перечня</w:t>
            </w:r>
          </w:p>
        </w:tc>
        <w:tc>
          <w:tcPr>
            <w:tcW w:w="1985" w:type="dxa"/>
          </w:tcPr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106BD">
              <w:rPr>
                <w:rFonts w:ascii="Times New Roman" w:hAnsi="Times New Roman"/>
                <w:sz w:val="22"/>
                <w:szCs w:val="22"/>
              </w:rPr>
              <w:t>Перебатова И.В.</w:t>
            </w:r>
          </w:p>
        </w:tc>
        <w:tc>
          <w:tcPr>
            <w:tcW w:w="1984" w:type="dxa"/>
          </w:tcPr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106BD">
              <w:rPr>
                <w:rFonts w:ascii="Times New Roman" w:hAnsi="Times New Roman" w:cs="Times New Roman"/>
                <w:sz w:val="22"/>
                <w:szCs w:val="22"/>
              </w:rPr>
              <w:t>ежеквартально, до 20 числа месяца, следующего за отчетным периодом</w:t>
            </w:r>
          </w:p>
        </w:tc>
        <w:tc>
          <w:tcPr>
            <w:tcW w:w="3402" w:type="dxa"/>
            <w:vMerge/>
          </w:tcPr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информации по перечню контрагентов</w:t>
            </w:r>
          </w:p>
        </w:tc>
      </w:tr>
      <w:tr w:rsidR="006A1281" w:rsidRPr="001106BD" w:rsidTr="00CB06E3">
        <w:tc>
          <w:tcPr>
            <w:tcW w:w="568" w:type="dxa"/>
            <w:vMerge/>
          </w:tcPr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106BD">
              <w:rPr>
                <w:rFonts w:ascii="Times New Roman" w:hAnsi="Times New Roman"/>
                <w:sz w:val="22"/>
                <w:szCs w:val="22"/>
              </w:rPr>
              <w:t>г) о</w:t>
            </w:r>
            <w:r w:rsidRPr="001106BD">
              <w:rPr>
                <w:rFonts w:ascii="Times New Roman" w:hAnsi="Times New Roman" w:cs="Times New Roman"/>
                <w:sz w:val="22"/>
                <w:szCs w:val="22"/>
              </w:rPr>
              <w:t>бобщение практики правоприменения законодательства Российской Федерации в сфере конфликта интересов</w:t>
            </w:r>
          </w:p>
        </w:tc>
        <w:tc>
          <w:tcPr>
            <w:tcW w:w="1985" w:type="dxa"/>
          </w:tcPr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106BD">
              <w:rPr>
                <w:rFonts w:ascii="Times New Roman" w:hAnsi="Times New Roman"/>
                <w:sz w:val="22"/>
                <w:szCs w:val="22"/>
              </w:rPr>
              <w:t>сотрудник, ответственный за работу по профилактике корру</w:t>
            </w:r>
            <w:r>
              <w:rPr>
                <w:rFonts w:ascii="Times New Roman" w:hAnsi="Times New Roman"/>
                <w:sz w:val="22"/>
                <w:szCs w:val="22"/>
              </w:rPr>
              <w:t>пционных и иных правонарушений</w:t>
            </w:r>
          </w:p>
        </w:tc>
        <w:tc>
          <w:tcPr>
            <w:tcW w:w="1984" w:type="dxa"/>
          </w:tcPr>
          <w:p w:rsidR="006A1281" w:rsidRPr="001106BD" w:rsidRDefault="006A1281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106BD">
              <w:rPr>
                <w:rFonts w:ascii="Times New Roman" w:hAnsi="Times New Roman" w:cs="Times New Roman"/>
                <w:sz w:val="22"/>
                <w:szCs w:val="22"/>
              </w:rPr>
              <w:t>ежегодно, до 1 марта</w:t>
            </w:r>
          </w:p>
        </w:tc>
        <w:tc>
          <w:tcPr>
            <w:tcW w:w="3402" w:type="dxa"/>
            <w:vMerge/>
          </w:tcPr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6A1281" w:rsidRDefault="006A1281" w:rsidP="00B410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информации в Департамент кадровой политики Губернатора Свердловской области и Правительства Свердловской области</w:t>
            </w:r>
          </w:p>
        </w:tc>
      </w:tr>
      <w:tr w:rsidR="00B41036" w:rsidTr="00CB06E3">
        <w:tc>
          <w:tcPr>
            <w:tcW w:w="568" w:type="dxa"/>
          </w:tcPr>
          <w:p w:rsidR="00B41036" w:rsidRPr="009B541D" w:rsidRDefault="00B41036" w:rsidP="00B41036">
            <w:pPr>
              <w:rPr>
                <w:rFonts w:ascii="Times New Roman" w:hAnsi="Times New Roman" w:cs="Times New Roman"/>
              </w:rPr>
            </w:pPr>
            <w:r w:rsidRPr="009B541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394" w:type="dxa"/>
          </w:tcPr>
          <w:p w:rsidR="00B41036" w:rsidRPr="009B541D" w:rsidRDefault="00B41036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B541D">
              <w:rPr>
                <w:rFonts w:ascii="Times New Roman" w:hAnsi="Times New Roman"/>
                <w:sz w:val="22"/>
                <w:szCs w:val="22"/>
              </w:rPr>
              <w:t>Повышение эффективности кадровой работы в части, касающейся ведения личных дел лиц, замещающих должности государственной гражданской службы Свердловской области в Министерстве,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1985" w:type="dxa"/>
          </w:tcPr>
          <w:p w:rsidR="00B41036" w:rsidRPr="009B541D" w:rsidRDefault="00B41036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B541D">
              <w:rPr>
                <w:rFonts w:ascii="Times New Roman" w:hAnsi="Times New Roman" w:cs="Times New Roman"/>
                <w:sz w:val="22"/>
                <w:szCs w:val="22"/>
              </w:rPr>
              <w:t>Ковзель Е.А.</w:t>
            </w:r>
          </w:p>
          <w:p w:rsidR="00B41036" w:rsidRPr="009B541D" w:rsidRDefault="00B41036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B541D">
              <w:rPr>
                <w:rFonts w:ascii="Times New Roman" w:hAnsi="Times New Roman" w:cs="Times New Roman"/>
                <w:sz w:val="22"/>
                <w:szCs w:val="22"/>
              </w:rPr>
              <w:t>Саутова Н.П.</w:t>
            </w:r>
          </w:p>
          <w:p w:rsidR="00B41036" w:rsidRPr="009B541D" w:rsidRDefault="00B41036" w:rsidP="00B049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B541D">
              <w:rPr>
                <w:rFonts w:ascii="Times New Roman" w:hAnsi="Times New Roman"/>
                <w:sz w:val="22"/>
                <w:szCs w:val="22"/>
              </w:rPr>
              <w:t>сотрудник, ответственный за работу по профилактике корру</w:t>
            </w:r>
            <w:r w:rsidR="00B0491E">
              <w:rPr>
                <w:rFonts w:ascii="Times New Roman" w:hAnsi="Times New Roman"/>
                <w:sz w:val="22"/>
                <w:szCs w:val="22"/>
              </w:rPr>
              <w:t>пционных и иных правонарушений</w:t>
            </w:r>
          </w:p>
        </w:tc>
        <w:tc>
          <w:tcPr>
            <w:tcW w:w="1984" w:type="dxa"/>
          </w:tcPr>
          <w:p w:rsidR="00B41036" w:rsidRPr="009B541D" w:rsidRDefault="00B41036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B541D">
              <w:rPr>
                <w:rFonts w:ascii="Times New Roman" w:hAnsi="Times New Roman" w:cs="Times New Roman"/>
                <w:sz w:val="22"/>
                <w:szCs w:val="22"/>
              </w:rPr>
              <w:t>ежегодно, до 20 января</w:t>
            </w:r>
          </w:p>
          <w:p w:rsidR="00B41036" w:rsidRPr="009B541D" w:rsidRDefault="00B41036" w:rsidP="00B410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:rsidR="00B41036" w:rsidRPr="009B541D" w:rsidRDefault="00D97CE1" w:rsidP="00B410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выявление ситуаций конфликта интересов</w:t>
            </w:r>
          </w:p>
        </w:tc>
        <w:tc>
          <w:tcPr>
            <w:tcW w:w="2693" w:type="dxa"/>
          </w:tcPr>
          <w:p w:rsidR="00B41036" w:rsidRPr="009B541D" w:rsidRDefault="00146D33" w:rsidP="00B410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Поддержание данных, содержащихся в личном деле в актуальном состоянии</w:t>
            </w:r>
          </w:p>
        </w:tc>
      </w:tr>
      <w:tr w:rsidR="00146D33" w:rsidTr="00CB06E3">
        <w:tc>
          <w:tcPr>
            <w:tcW w:w="568" w:type="dxa"/>
          </w:tcPr>
          <w:p w:rsidR="00146D33" w:rsidRPr="009B541D" w:rsidRDefault="00146D33" w:rsidP="00146D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394" w:type="dxa"/>
          </w:tcPr>
          <w:p w:rsidR="00146D33" w:rsidRPr="009B541D" w:rsidRDefault="00146D33" w:rsidP="00146D33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9B541D">
              <w:rPr>
                <w:rFonts w:ascii="Times New Roman" w:hAnsi="Times New Roman"/>
                <w:sz w:val="22"/>
                <w:szCs w:val="22"/>
              </w:rPr>
              <w:t xml:space="preserve">Повышение квалификации государственных гражданских служащих Свердловской области, </w:t>
            </w:r>
            <w:r w:rsidRPr="009B541D">
              <w:rPr>
                <w:rFonts w:ascii="Times New Roman" w:hAnsi="Times New Roman"/>
                <w:sz w:val="22"/>
                <w:szCs w:val="22"/>
              </w:rPr>
              <w:br/>
              <w:t xml:space="preserve">в должностные обязанности которых входит участие </w:t>
            </w:r>
            <w:r w:rsidRPr="009B541D">
              <w:rPr>
                <w:rFonts w:ascii="Times New Roman" w:hAnsi="Times New Roman"/>
                <w:sz w:val="22"/>
                <w:szCs w:val="22"/>
              </w:rPr>
              <w:br/>
              <w:t>в противодействии коррупции</w:t>
            </w:r>
          </w:p>
        </w:tc>
        <w:tc>
          <w:tcPr>
            <w:tcW w:w="1985" w:type="dxa"/>
          </w:tcPr>
          <w:p w:rsidR="00146D33" w:rsidRDefault="00146D33" w:rsidP="00146D33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9B541D">
              <w:rPr>
                <w:rFonts w:ascii="Times New Roman" w:hAnsi="Times New Roman"/>
                <w:sz w:val="22"/>
                <w:szCs w:val="22"/>
              </w:rPr>
              <w:t>Шулепова Т.Н.</w:t>
            </w:r>
          </w:p>
          <w:p w:rsidR="00146D33" w:rsidRPr="009B541D" w:rsidRDefault="00146D33" w:rsidP="00146D33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Каргина Е.Д.</w:t>
            </w:r>
          </w:p>
          <w:p w:rsidR="00146D33" w:rsidRPr="009B541D" w:rsidRDefault="00146D33" w:rsidP="00B049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B541D">
              <w:rPr>
                <w:rFonts w:ascii="Times New Roman" w:hAnsi="Times New Roman"/>
                <w:sz w:val="22"/>
                <w:szCs w:val="22"/>
              </w:rPr>
              <w:t>сотрудник, ответственный за работу по профилактике корру</w:t>
            </w:r>
            <w:r w:rsidR="00B0491E">
              <w:rPr>
                <w:rFonts w:ascii="Times New Roman" w:hAnsi="Times New Roman"/>
                <w:sz w:val="22"/>
                <w:szCs w:val="22"/>
              </w:rPr>
              <w:t>пционных и иных правонарушений</w:t>
            </w:r>
          </w:p>
        </w:tc>
        <w:tc>
          <w:tcPr>
            <w:tcW w:w="1984" w:type="dxa"/>
          </w:tcPr>
          <w:p w:rsidR="00146D33" w:rsidRPr="009B541D" w:rsidRDefault="00146D33" w:rsidP="00146D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B541D">
              <w:rPr>
                <w:rFonts w:ascii="Times New Roman" w:hAnsi="Times New Roman" w:cs="Times New Roman"/>
                <w:sz w:val="22"/>
                <w:szCs w:val="22"/>
              </w:rPr>
              <w:t>ежегодно, до 20 января</w:t>
            </w:r>
          </w:p>
          <w:p w:rsidR="00146D33" w:rsidRPr="009B541D" w:rsidRDefault="00146D33" w:rsidP="00146D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:rsidR="00146D33" w:rsidRPr="00EB57EF" w:rsidRDefault="00146D33" w:rsidP="00146D33">
            <w:pPr>
              <w:rPr>
                <w:rFonts w:ascii="Times New Roman" w:hAnsi="Times New Roman" w:cs="Times New Roman"/>
              </w:rPr>
            </w:pPr>
            <w:r w:rsidRPr="00EB57EF">
              <w:rPr>
                <w:rFonts w:ascii="Times New Roman" w:hAnsi="Times New Roman" w:cs="Times New Roman"/>
              </w:rPr>
              <w:t>профилактика коррупционных правонарушений</w:t>
            </w:r>
          </w:p>
        </w:tc>
        <w:tc>
          <w:tcPr>
            <w:tcW w:w="2693" w:type="dxa"/>
          </w:tcPr>
          <w:p w:rsidR="00146D33" w:rsidRPr="00EB57EF" w:rsidRDefault="00146D33" w:rsidP="00146D33">
            <w:pPr>
              <w:rPr>
                <w:rFonts w:ascii="Times New Roman" w:hAnsi="Times New Roman" w:cs="Times New Roman"/>
              </w:rPr>
            </w:pPr>
            <w:r w:rsidRPr="00EB57EF">
              <w:rPr>
                <w:rFonts w:ascii="Times New Roman" w:hAnsi="Times New Roman" w:cs="Times New Roman"/>
              </w:rPr>
              <w:t xml:space="preserve">участие в </w:t>
            </w:r>
            <w:r>
              <w:rPr>
                <w:rFonts w:ascii="Times New Roman" w:hAnsi="Times New Roman" w:cs="Times New Roman"/>
              </w:rPr>
              <w:t xml:space="preserve">форумах, совещаниях, </w:t>
            </w:r>
            <w:r w:rsidRPr="00EB57EF">
              <w:rPr>
                <w:rFonts w:ascii="Times New Roman" w:hAnsi="Times New Roman" w:cs="Times New Roman"/>
              </w:rPr>
              <w:t>обучающих семинарах, проводимых Департаментом кадровой политики Губернатора Свердловской области</w:t>
            </w:r>
            <w:r>
              <w:rPr>
                <w:rFonts w:ascii="Times New Roman" w:hAnsi="Times New Roman" w:cs="Times New Roman"/>
              </w:rPr>
              <w:t xml:space="preserve"> и Правительства Свердловской области</w:t>
            </w:r>
            <w:r w:rsidRPr="00EB57EF">
              <w:rPr>
                <w:rFonts w:ascii="Times New Roman" w:hAnsi="Times New Roman" w:cs="Times New Roman"/>
              </w:rPr>
              <w:t>, направление на курсы повышения квалификации</w:t>
            </w:r>
          </w:p>
        </w:tc>
      </w:tr>
      <w:tr w:rsidR="00146D33" w:rsidTr="00CB06E3">
        <w:tc>
          <w:tcPr>
            <w:tcW w:w="568" w:type="dxa"/>
          </w:tcPr>
          <w:p w:rsidR="00146D33" w:rsidRPr="009B541D" w:rsidRDefault="00146D33" w:rsidP="00146D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394" w:type="dxa"/>
          </w:tcPr>
          <w:p w:rsidR="00146D33" w:rsidRPr="009B541D" w:rsidRDefault="00146D33" w:rsidP="00146D33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9B541D">
              <w:rPr>
                <w:rFonts w:ascii="Times New Roman" w:hAnsi="Times New Roman"/>
                <w:sz w:val="22"/>
                <w:szCs w:val="22"/>
              </w:rPr>
              <w:t xml:space="preserve">Обучение государственных гражданских служащих, впервые поступивших на </w:t>
            </w:r>
            <w:r w:rsidRPr="009B541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государственную службу Свердловской области для замещения должностей, включенных в перечни должностей, подверженных коррупционным рискам, по образовательным программам в области противодействия коррупции </w:t>
            </w:r>
          </w:p>
        </w:tc>
        <w:tc>
          <w:tcPr>
            <w:tcW w:w="1985" w:type="dxa"/>
          </w:tcPr>
          <w:p w:rsidR="00146D33" w:rsidRPr="009B541D" w:rsidRDefault="00146D33" w:rsidP="00146D33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9B541D">
              <w:rPr>
                <w:rFonts w:ascii="Times New Roman" w:hAnsi="Times New Roman"/>
                <w:sz w:val="22"/>
                <w:szCs w:val="22"/>
              </w:rPr>
              <w:lastRenderedPageBreak/>
              <w:t>Шулепова Т.Н.</w:t>
            </w:r>
          </w:p>
          <w:p w:rsidR="00146D33" w:rsidRPr="009B541D" w:rsidRDefault="00146D33" w:rsidP="00146D33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9B541D">
              <w:rPr>
                <w:rFonts w:ascii="Times New Roman" w:hAnsi="Times New Roman"/>
                <w:sz w:val="22"/>
                <w:szCs w:val="22"/>
              </w:rPr>
              <w:t>Каргина Е.Д.</w:t>
            </w:r>
          </w:p>
          <w:p w:rsidR="00146D33" w:rsidRPr="009B541D" w:rsidRDefault="00146D33" w:rsidP="00B049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B541D">
              <w:rPr>
                <w:rFonts w:ascii="Times New Roman" w:hAnsi="Times New Roman"/>
                <w:sz w:val="22"/>
                <w:szCs w:val="22"/>
              </w:rPr>
              <w:lastRenderedPageBreak/>
              <w:t>сотрудник, ответственный за работу по профилактике корру</w:t>
            </w:r>
            <w:r w:rsidR="00B0491E">
              <w:rPr>
                <w:rFonts w:ascii="Times New Roman" w:hAnsi="Times New Roman"/>
                <w:sz w:val="22"/>
                <w:szCs w:val="22"/>
              </w:rPr>
              <w:t>пционных и иных правонарушений</w:t>
            </w:r>
          </w:p>
        </w:tc>
        <w:tc>
          <w:tcPr>
            <w:tcW w:w="1984" w:type="dxa"/>
          </w:tcPr>
          <w:p w:rsidR="00146D33" w:rsidRPr="009B541D" w:rsidRDefault="00146D33" w:rsidP="00146D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B541D">
              <w:rPr>
                <w:rFonts w:ascii="Times New Roman" w:hAnsi="Times New Roman"/>
                <w:sz w:val="22"/>
                <w:szCs w:val="22"/>
              </w:rPr>
              <w:lastRenderedPageBreak/>
              <w:t>до 1 октября 2020 года</w:t>
            </w:r>
          </w:p>
        </w:tc>
        <w:tc>
          <w:tcPr>
            <w:tcW w:w="3402" w:type="dxa"/>
          </w:tcPr>
          <w:p w:rsidR="00146D33" w:rsidRPr="00EB57EF" w:rsidRDefault="00146D33" w:rsidP="00146D33">
            <w:pPr>
              <w:rPr>
                <w:rFonts w:ascii="Times New Roman" w:hAnsi="Times New Roman" w:cs="Times New Roman"/>
              </w:rPr>
            </w:pPr>
            <w:r w:rsidRPr="00EB57EF">
              <w:rPr>
                <w:rFonts w:ascii="Times New Roman" w:hAnsi="Times New Roman" w:cs="Times New Roman"/>
              </w:rPr>
              <w:t>профилактика коррупционных правонарушений</w:t>
            </w:r>
          </w:p>
        </w:tc>
        <w:tc>
          <w:tcPr>
            <w:tcW w:w="2693" w:type="dxa"/>
          </w:tcPr>
          <w:p w:rsidR="00146D33" w:rsidRPr="00EB57EF" w:rsidRDefault="00146D33" w:rsidP="00146D33">
            <w:pPr>
              <w:rPr>
                <w:rFonts w:ascii="Times New Roman" w:hAnsi="Times New Roman" w:cs="Times New Roman"/>
              </w:rPr>
            </w:pPr>
            <w:r w:rsidRPr="00EB57EF">
              <w:rPr>
                <w:rFonts w:ascii="Times New Roman" w:hAnsi="Times New Roman" w:cs="Times New Roman"/>
              </w:rPr>
              <w:t xml:space="preserve">участие в </w:t>
            </w:r>
            <w:r>
              <w:rPr>
                <w:rFonts w:ascii="Times New Roman" w:hAnsi="Times New Roman" w:cs="Times New Roman"/>
              </w:rPr>
              <w:t xml:space="preserve">форумах, совещаниях, </w:t>
            </w:r>
            <w:r w:rsidRPr="00EB57EF">
              <w:rPr>
                <w:rFonts w:ascii="Times New Roman" w:hAnsi="Times New Roman" w:cs="Times New Roman"/>
              </w:rPr>
              <w:t xml:space="preserve">обучающих </w:t>
            </w:r>
            <w:r w:rsidRPr="00EB57EF">
              <w:rPr>
                <w:rFonts w:ascii="Times New Roman" w:hAnsi="Times New Roman" w:cs="Times New Roman"/>
              </w:rPr>
              <w:lastRenderedPageBreak/>
              <w:t>семинарах, проводимых Департаментом кадровой политики Губернатора Свердловской области</w:t>
            </w:r>
            <w:r>
              <w:rPr>
                <w:rFonts w:ascii="Times New Roman" w:hAnsi="Times New Roman" w:cs="Times New Roman"/>
              </w:rPr>
              <w:t xml:space="preserve"> и Правительства Свердловской области</w:t>
            </w:r>
            <w:r w:rsidRPr="00EB57EF">
              <w:rPr>
                <w:rFonts w:ascii="Times New Roman" w:hAnsi="Times New Roman" w:cs="Times New Roman"/>
              </w:rPr>
              <w:t>, направление на курсы повышения квалификации</w:t>
            </w:r>
          </w:p>
        </w:tc>
      </w:tr>
      <w:tr w:rsidR="00146D33" w:rsidTr="00CB06E3">
        <w:tc>
          <w:tcPr>
            <w:tcW w:w="568" w:type="dxa"/>
          </w:tcPr>
          <w:p w:rsidR="00146D33" w:rsidRPr="009B541D" w:rsidRDefault="00146D33" w:rsidP="00146D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4394" w:type="dxa"/>
          </w:tcPr>
          <w:p w:rsidR="00146D33" w:rsidRPr="009B541D" w:rsidRDefault="00146D33" w:rsidP="00146D33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9B541D">
              <w:rPr>
                <w:rFonts w:ascii="Times New Roman" w:hAnsi="Times New Roman"/>
                <w:sz w:val="22"/>
                <w:szCs w:val="22"/>
              </w:rPr>
              <w:t xml:space="preserve">Рассмотрение на заседании Комиссии по противодействию </w:t>
            </w:r>
            <w:r w:rsidRPr="00146D33">
              <w:rPr>
                <w:rFonts w:ascii="Times New Roman" w:hAnsi="Times New Roman"/>
                <w:sz w:val="22"/>
                <w:szCs w:val="22"/>
              </w:rPr>
              <w:t>коррупции в Министерстве отчета о выполнении</w:t>
            </w:r>
            <w:r w:rsidRPr="009B541D">
              <w:rPr>
                <w:rFonts w:ascii="Times New Roman" w:hAnsi="Times New Roman"/>
                <w:sz w:val="22"/>
                <w:szCs w:val="22"/>
              </w:rPr>
              <w:t xml:space="preserve"> Плана мероприятий соответствующего органа государственной власти Свердловской области (государственного органа свердловской области) по противодействию коррупции на 2018–2020 годы</w:t>
            </w:r>
          </w:p>
        </w:tc>
        <w:tc>
          <w:tcPr>
            <w:tcW w:w="1985" w:type="dxa"/>
          </w:tcPr>
          <w:p w:rsidR="00146D33" w:rsidRPr="009B541D" w:rsidRDefault="00146D33" w:rsidP="00B049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B541D">
              <w:rPr>
                <w:rFonts w:ascii="Times New Roman" w:hAnsi="Times New Roman"/>
                <w:sz w:val="22"/>
                <w:szCs w:val="22"/>
              </w:rPr>
              <w:t>сотрудник, ответственный за работу по профилактике корру</w:t>
            </w:r>
            <w:r w:rsidR="00B0491E">
              <w:rPr>
                <w:rFonts w:ascii="Times New Roman" w:hAnsi="Times New Roman"/>
                <w:sz w:val="22"/>
                <w:szCs w:val="22"/>
              </w:rPr>
              <w:t>пционных и иных правонарушений</w:t>
            </w:r>
          </w:p>
        </w:tc>
        <w:tc>
          <w:tcPr>
            <w:tcW w:w="1984" w:type="dxa"/>
          </w:tcPr>
          <w:p w:rsidR="00146D33" w:rsidRPr="009B541D" w:rsidRDefault="00146D33" w:rsidP="00146D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B541D">
              <w:rPr>
                <w:rFonts w:ascii="Times New Roman" w:hAnsi="Times New Roman" w:cs="Times New Roman"/>
                <w:sz w:val="22"/>
                <w:szCs w:val="22"/>
              </w:rPr>
              <w:t xml:space="preserve">ежегодно, в соответствии с планом проведения заседаний Комиссии по противодействию коррупции </w:t>
            </w:r>
            <w:r w:rsidRPr="009B541D">
              <w:rPr>
                <w:rFonts w:ascii="Times New Roman" w:hAnsi="Times New Roman"/>
                <w:sz w:val="22"/>
                <w:szCs w:val="22"/>
              </w:rPr>
              <w:t>Министерстве</w:t>
            </w:r>
          </w:p>
        </w:tc>
        <w:tc>
          <w:tcPr>
            <w:tcW w:w="3402" w:type="dxa"/>
          </w:tcPr>
          <w:p w:rsidR="00146D33" w:rsidRPr="00EB57EF" w:rsidRDefault="00146D33" w:rsidP="00146D33">
            <w:pPr>
              <w:rPr>
                <w:rFonts w:ascii="Times New Roman" w:hAnsi="Times New Roman" w:cs="Times New Roman"/>
              </w:rPr>
            </w:pPr>
            <w:r w:rsidRPr="00EB57EF">
              <w:rPr>
                <w:rFonts w:ascii="Times New Roman" w:hAnsi="Times New Roman" w:cs="Times New Roman"/>
              </w:rPr>
              <w:t>контроль за организацией мероприятий по предупреждению коррупции</w:t>
            </w:r>
          </w:p>
        </w:tc>
        <w:tc>
          <w:tcPr>
            <w:tcW w:w="2693" w:type="dxa"/>
          </w:tcPr>
          <w:p w:rsidR="00146D33" w:rsidRPr="00EB57EF" w:rsidRDefault="00146D33" w:rsidP="00146D33">
            <w:pPr>
              <w:rPr>
                <w:rFonts w:ascii="Times New Roman" w:hAnsi="Times New Roman" w:cs="Times New Roman"/>
              </w:rPr>
            </w:pPr>
            <w:r w:rsidRPr="00EB57EF">
              <w:rPr>
                <w:rFonts w:ascii="Times New Roman" w:hAnsi="Times New Roman" w:cs="Times New Roman"/>
              </w:rPr>
              <w:t>заслушивание руководителей государственных учреждений Свердловской области, подведомственных Министерству на заседаниях комиссии по противодействию коррупции</w:t>
            </w:r>
          </w:p>
        </w:tc>
      </w:tr>
    </w:tbl>
    <w:p w:rsidR="0041504B" w:rsidRPr="00A94AE7" w:rsidRDefault="0041504B" w:rsidP="006B533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41504B" w:rsidRPr="00A94AE7" w:rsidSect="001220CE">
      <w:headerReference w:type="default" r:id="rId8"/>
      <w:pgSz w:w="16834" w:h="11909" w:orient="landscape"/>
      <w:pgMar w:top="1134" w:right="567" w:bottom="1134" w:left="1418" w:header="72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062" w:rsidRDefault="00273062" w:rsidP="00F9766B">
      <w:pPr>
        <w:spacing w:after="0" w:line="240" w:lineRule="auto"/>
      </w:pPr>
      <w:r>
        <w:separator/>
      </w:r>
    </w:p>
  </w:endnote>
  <w:endnote w:type="continuationSeparator" w:id="0">
    <w:p w:rsidR="00273062" w:rsidRDefault="00273062" w:rsidP="00F97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062" w:rsidRDefault="00273062" w:rsidP="00F9766B">
      <w:pPr>
        <w:spacing w:after="0" w:line="240" w:lineRule="auto"/>
      </w:pPr>
      <w:r>
        <w:separator/>
      </w:r>
    </w:p>
  </w:footnote>
  <w:footnote w:type="continuationSeparator" w:id="0">
    <w:p w:rsidR="00273062" w:rsidRDefault="00273062" w:rsidP="00F976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18992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97769" w:rsidRPr="00203956" w:rsidRDefault="00B97769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0395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0395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0395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128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0395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97769" w:rsidRDefault="00B9776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3010C"/>
    <w:multiLevelType w:val="singleLevel"/>
    <w:tmpl w:val="B69C0CF6"/>
    <w:lvl w:ilvl="0">
      <w:start w:val="10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4D229F3"/>
    <w:multiLevelType w:val="hybridMultilevel"/>
    <w:tmpl w:val="5866C370"/>
    <w:lvl w:ilvl="0" w:tplc="72CC771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04E73B23"/>
    <w:multiLevelType w:val="hybridMultilevel"/>
    <w:tmpl w:val="181EC0B2"/>
    <w:lvl w:ilvl="0" w:tplc="5B183B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A053B7"/>
    <w:multiLevelType w:val="hybridMultilevel"/>
    <w:tmpl w:val="BC46440C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C6125"/>
    <w:multiLevelType w:val="hybridMultilevel"/>
    <w:tmpl w:val="2E665956"/>
    <w:lvl w:ilvl="0" w:tplc="DBB2C94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04C29A7"/>
    <w:multiLevelType w:val="hybridMultilevel"/>
    <w:tmpl w:val="F418D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A27F0"/>
    <w:multiLevelType w:val="hybridMultilevel"/>
    <w:tmpl w:val="C8A2ACF6"/>
    <w:lvl w:ilvl="0" w:tplc="055CF0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334B67"/>
    <w:multiLevelType w:val="hybridMultilevel"/>
    <w:tmpl w:val="528E9DE8"/>
    <w:lvl w:ilvl="0" w:tplc="DCE2812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8" w15:restartNumberingAfterBreak="0">
    <w:nsid w:val="21F56242"/>
    <w:multiLevelType w:val="hybridMultilevel"/>
    <w:tmpl w:val="8D84A8E4"/>
    <w:lvl w:ilvl="0" w:tplc="EE62AB6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A12A34"/>
    <w:multiLevelType w:val="hybridMultilevel"/>
    <w:tmpl w:val="BEBE17E2"/>
    <w:lvl w:ilvl="0" w:tplc="6A24582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10" w15:restartNumberingAfterBreak="0">
    <w:nsid w:val="22FD7CAC"/>
    <w:multiLevelType w:val="multilevel"/>
    <w:tmpl w:val="F4724EF8"/>
    <w:lvl w:ilvl="0">
      <w:start w:val="5"/>
      <w:numFmt w:val="decimal"/>
      <w:lvlText w:val="%1."/>
      <w:lvlJc w:val="left"/>
      <w:pPr>
        <w:ind w:left="143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79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15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15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51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87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87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230" w:hanging="2160"/>
      </w:pPr>
      <w:rPr>
        <w:rFonts w:eastAsia="Calibri" w:hint="default"/>
      </w:rPr>
    </w:lvl>
  </w:abstractNum>
  <w:abstractNum w:abstractNumId="11" w15:restartNumberingAfterBreak="0">
    <w:nsid w:val="2445152D"/>
    <w:multiLevelType w:val="multilevel"/>
    <w:tmpl w:val="4A0C098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328F463D"/>
    <w:multiLevelType w:val="hybridMultilevel"/>
    <w:tmpl w:val="C8A2ACF6"/>
    <w:lvl w:ilvl="0" w:tplc="055CF0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793C14"/>
    <w:multiLevelType w:val="hybridMultilevel"/>
    <w:tmpl w:val="52142E02"/>
    <w:lvl w:ilvl="0" w:tplc="65E6C954">
      <w:start w:val="6"/>
      <w:numFmt w:val="decimal"/>
      <w:lvlText w:val="%1."/>
      <w:lvlJc w:val="left"/>
      <w:pPr>
        <w:ind w:left="17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4" w15:restartNumberingAfterBreak="0">
    <w:nsid w:val="40F41741"/>
    <w:multiLevelType w:val="singleLevel"/>
    <w:tmpl w:val="91D2B9EA"/>
    <w:lvl w:ilvl="0">
      <w:start w:val="19"/>
      <w:numFmt w:val="decimal"/>
      <w:lvlText w:val="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77E7099"/>
    <w:multiLevelType w:val="hybridMultilevel"/>
    <w:tmpl w:val="B1F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FF1118"/>
    <w:multiLevelType w:val="hybridMultilevel"/>
    <w:tmpl w:val="13A032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37248"/>
    <w:multiLevelType w:val="hybridMultilevel"/>
    <w:tmpl w:val="C8A2ACF6"/>
    <w:lvl w:ilvl="0" w:tplc="055CF0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0F2C11"/>
    <w:multiLevelType w:val="hybridMultilevel"/>
    <w:tmpl w:val="D69483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80FA2"/>
    <w:multiLevelType w:val="hybridMultilevel"/>
    <w:tmpl w:val="61A0952E"/>
    <w:lvl w:ilvl="0" w:tplc="1EB21E22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20" w15:restartNumberingAfterBreak="0">
    <w:nsid w:val="51737DA0"/>
    <w:multiLevelType w:val="singleLevel"/>
    <w:tmpl w:val="6936D94E"/>
    <w:lvl w:ilvl="0">
      <w:start w:val="7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5527CCE"/>
    <w:multiLevelType w:val="hybridMultilevel"/>
    <w:tmpl w:val="6FE890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64BE8"/>
    <w:multiLevelType w:val="hybridMultilevel"/>
    <w:tmpl w:val="C8A2ACF6"/>
    <w:lvl w:ilvl="0" w:tplc="055CF0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9FD7B94"/>
    <w:multiLevelType w:val="hybridMultilevel"/>
    <w:tmpl w:val="9050E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902B8"/>
    <w:multiLevelType w:val="hybridMultilevel"/>
    <w:tmpl w:val="B1F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90279"/>
    <w:multiLevelType w:val="singleLevel"/>
    <w:tmpl w:val="0BD44A24"/>
    <w:lvl w:ilvl="0">
      <w:start w:val="28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DBD5E18"/>
    <w:multiLevelType w:val="hybridMultilevel"/>
    <w:tmpl w:val="C8A2ACF6"/>
    <w:lvl w:ilvl="0" w:tplc="055CF0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6DB311F"/>
    <w:multiLevelType w:val="hybridMultilevel"/>
    <w:tmpl w:val="EAB6F018"/>
    <w:lvl w:ilvl="0" w:tplc="0DCEE8C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683F7747"/>
    <w:multiLevelType w:val="hybridMultilevel"/>
    <w:tmpl w:val="E04A022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516D8"/>
    <w:multiLevelType w:val="hybridMultilevel"/>
    <w:tmpl w:val="C8A2ACF6"/>
    <w:lvl w:ilvl="0" w:tplc="055CF0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7DD340B"/>
    <w:multiLevelType w:val="hybridMultilevel"/>
    <w:tmpl w:val="B1F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0353D"/>
    <w:multiLevelType w:val="singleLevel"/>
    <w:tmpl w:val="253A7A16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18"/>
  </w:num>
  <w:num w:numId="2">
    <w:abstractNumId w:val="23"/>
  </w:num>
  <w:num w:numId="3">
    <w:abstractNumId w:val="16"/>
  </w:num>
  <w:num w:numId="4">
    <w:abstractNumId w:val="11"/>
  </w:num>
  <w:num w:numId="5">
    <w:abstractNumId w:val="10"/>
  </w:num>
  <w:num w:numId="6">
    <w:abstractNumId w:val="13"/>
  </w:num>
  <w:num w:numId="7">
    <w:abstractNumId w:val="28"/>
  </w:num>
  <w:num w:numId="8">
    <w:abstractNumId w:val="31"/>
  </w:num>
  <w:num w:numId="9">
    <w:abstractNumId w:val="20"/>
  </w:num>
  <w:num w:numId="10">
    <w:abstractNumId w:val="0"/>
  </w:num>
  <w:num w:numId="11">
    <w:abstractNumId w:val="14"/>
  </w:num>
  <w:num w:numId="12">
    <w:abstractNumId w:val="14"/>
    <w:lvlOverride w:ilvl="0">
      <w:lvl w:ilvl="0">
        <w:start w:val="25"/>
        <w:numFmt w:val="decimal"/>
        <w:lvlText w:val="%1."/>
        <w:legacy w:legacy="1" w:legacySpace="0" w:legacyIndent="45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5"/>
  </w:num>
  <w:num w:numId="14">
    <w:abstractNumId w:val="9"/>
  </w:num>
  <w:num w:numId="15">
    <w:abstractNumId w:val="19"/>
  </w:num>
  <w:num w:numId="16">
    <w:abstractNumId w:val="7"/>
  </w:num>
  <w:num w:numId="17">
    <w:abstractNumId w:val="1"/>
  </w:num>
  <w:num w:numId="18">
    <w:abstractNumId w:val="2"/>
  </w:num>
  <w:num w:numId="19">
    <w:abstractNumId w:val="27"/>
  </w:num>
  <w:num w:numId="20">
    <w:abstractNumId w:val="5"/>
  </w:num>
  <w:num w:numId="21">
    <w:abstractNumId w:val="21"/>
  </w:num>
  <w:num w:numId="22">
    <w:abstractNumId w:val="15"/>
  </w:num>
  <w:num w:numId="23">
    <w:abstractNumId w:val="8"/>
  </w:num>
  <w:num w:numId="24">
    <w:abstractNumId w:val="4"/>
  </w:num>
  <w:num w:numId="25">
    <w:abstractNumId w:val="22"/>
  </w:num>
  <w:num w:numId="26">
    <w:abstractNumId w:val="17"/>
  </w:num>
  <w:num w:numId="27">
    <w:abstractNumId w:val="6"/>
  </w:num>
  <w:num w:numId="28">
    <w:abstractNumId w:val="26"/>
  </w:num>
  <w:num w:numId="29">
    <w:abstractNumId w:val="29"/>
  </w:num>
  <w:num w:numId="30">
    <w:abstractNumId w:val="12"/>
  </w:num>
  <w:num w:numId="31">
    <w:abstractNumId w:val="24"/>
  </w:num>
  <w:num w:numId="32">
    <w:abstractNumId w:val="30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192"/>
    <w:rsid w:val="000003A3"/>
    <w:rsid w:val="00000436"/>
    <w:rsid w:val="00000A7E"/>
    <w:rsid w:val="000020C9"/>
    <w:rsid w:val="0000321A"/>
    <w:rsid w:val="000055B6"/>
    <w:rsid w:val="000063D9"/>
    <w:rsid w:val="00006475"/>
    <w:rsid w:val="0001209A"/>
    <w:rsid w:val="000139EB"/>
    <w:rsid w:val="00015CBD"/>
    <w:rsid w:val="0001627D"/>
    <w:rsid w:val="00016C26"/>
    <w:rsid w:val="00016C44"/>
    <w:rsid w:val="00017D92"/>
    <w:rsid w:val="000207C7"/>
    <w:rsid w:val="00021620"/>
    <w:rsid w:val="00021A27"/>
    <w:rsid w:val="00021D22"/>
    <w:rsid w:val="000227F0"/>
    <w:rsid w:val="000255BC"/>
    <w:rsid w:val="0002570E"/>
    <w:rsid w:val="00025E70"/>
    <w:rsid w:val="00027116"/>
    <w:rsid w:val="0002715B"/>
    <w:rsid w:val="000277EA"/>
    <w:rsid w:val="000304E9"/>
    <w:rsid w:val="00031962"/>
    <w:rsid w:val="0003350C"/>
    <w:rsid w:val="00034419"/>
    <w:rsid w:val="00034EFD"/>
    <w:rsid w:val="000358BB"/>
    <w:rsid w:val="00036399"/>
    <w:rsid w:val="00036903"/>
    <w:rsid w:val="00040FE6"/>
    <w:rsid w:val="000420B7"/>
    <w:rsid w:val="00042703"/>
    <w:rsid w:val="0004309B"/>
    <w:rsid w:val="000447DE"/>
    <w:rsid w:val="00044824"/>
    <w:rsid w:val="000466E8"/>
    <w:rsid w:val="0004707D"/>
    <w:rsid w:val="00047F96"/>
    <w:rsid w:val="00050B2D"/>
    <w:rsid w:val="00052446"/>
    <w:rsid w:val="00054192"/>
    <w:rsid w:val="000541AF"/>
    <w:rsid w:val="0005497F"/>
    <w:rsid w:val="000552F7"/>
    <w:rsid w:val="00056744"/>
    <w:rsid w:val="00056B39"/>
    <w:rsid w:val="00056B68"/>
    <w:rsid w:val="000571C3"/>
    <w:rsid w:val="00057A2E"/>
    <w:rsid w:val="00061F9D"/>
    <w:rsid w:val="00062840"/>
    <w:rsid w:val="00064716"/>
    <w:rsid w:val="00064776"/>
    <w:rsid w:val="00064FD0"/>
    <w:rsid w:val="000652C5"/>
    <w:rsid w:val="00066C2D"/>
    <w:rsid w:val="00067A67"/>
    <w:rsid w:val="00067C63"/>
    <w:rsid w:val="00067F2C"/>
    <w:rsid w:val="00072099"/>
    <w:rsid w:val="00072D86"/>
    <w:rsid w:val="00075426"/>
    <w:rsid w:val="000759D6"/>
    <w:rsid w:val="0007656B"/>
    <w:rsid w:val="00076C6C"/>
    <w:rsid w:val="00076E4D"/>
    <w:rsid w:val="00080872"/>
    <w:rsid w:val="0008446E"/>
    <w:rsid w:val="00084905"/>
    <w:rsid w:val="0009137E"/>
    <w:rsid w:val="000929A5"/>
    <w:rsid w:val="000935E9"/>
    <w:rsid w:val="0009559B"/>
    <w:rsid w:val="00096F8F"/>
    <w:rsid w:val="0009793A"/>
    <w:rsid w:val="000A005A"/>
    <w:rsid w:val="000A0AA8"/>
    <w:rsid w:val="000A21CF"/>
    <w:rsid w:val="000A24C4"/>
    <w:rsid w:val="000A382E"/>
    <w:rsid w:val="000A3C5F"/>
    <w:rsid w:val="000A5426"/>
    <w:rsid w:val="000A6B4F"/>
    <w:rsid w:val="000B0EF5"/>
    <w:rsid w:val="000B1600"/>
    <w:rsid w:val="000B16D5"/>
    <w:rsid w:val="000B22C3"/>
    <w:rsid w:val="000B49F9"/>
    <w:rsid w:val="000B53D2"/>
    <w:rsid w:val="000B5A73"/>
    <w:rsid w:val="000B5C8B"/>
    <w:rsid w:val="000B5DB4"/>
    <w:rsid w:val="000B702C"/>
    <w:rsid w:val="000C0255"/>
    <w:rsid w:val="000C0DBA"/>
    <w:rsid w:val="000C188B"/>
    <w:rsid w:val="000C19E6"/>
    <w:rsid w:val="000C1A34"/>
    <w:rsid w:val="000C1EA7"/>
    <w:rsid w:val="000C20AC"/>
    <w:rsid w:val="000C384D"/>
    <w:rsid w:val="000C61E3"/>
    <w:rsid w:val="000C6951"/>
    <w:rsid w:val="000C6EAA"/>
    <w:rsid w:val="000D05BA"/>
    <w:rsid w:val="000D0956"/>
    <w:rsid w:val="000D0A0D"/>
    <w:rsid w:val="000D2B91"/>
    <w:rsid w:val="000D2FEF"/>
    <w:rsid w:val="000D3300"/>
    <w:rsid w:val="000D6C68"/>
    <w:rsid w:val="000D728A"/>
    <w:rsid w:val="000E0B38"/>
    <w:rsid w:val="000E1791"/>
    <w:rsid w:val="000E1B91"/>
    <w:rsid w:val="000E2B0C"/>
    <w:rsid w:val="000E75E5"/>
    <w:rsid w:val="000E76AF"/>
    <w:rsid w:val="000E7E2B"/>
    <w:rsid w:val="000F372C"/>
    <w:rsid w:val="000F4747"/>
    <w:rsid w:val="000F5B01"/>
    <w:rsid w:val="000F665E"/>
    <w:rsid w:val="000F6773"/>
    <w:rsid w:val="000F68E4"/>
    <w:rsid w:val="000F7F4F"/>
    <w:rsid w:val="00101126"/>
    <w:rsid w:val="00101CF3"/>
    <w:rsid w:val="0010209F"/>
    <w:rsid w:val="00102883"/>
    <w:rsid w:val="00102ABC"/>
    <w:rsid w:val="00102AF8"/>
    <w:rsid w:val="00102CDA"/>
    <w:rsid w:val="00103322"/>
    <w:rsid w:val="00103E87"/>
    <w:rsid w:val="00104732"/>
    <w:rsid w:val="00106760"/>
    <w:rsid w:val="00106C3B"/>
    <w:rsid w:val="001106BD"/>
    <w:rsid w:val="00110E97"/>
    <w:rsid w:val="00112B3F"/>
    <w:rsid w:val="00112D48"/>
    <w:rsid w:val="00114070"/>
    <w:rsid w:val="00114827"/>
    <w:rsid w:val="00115D05"/>
    <w:rsid w:val="0011624A"/>
    <w:rsid w:val="00120133"/>
    <w:rsid w:val="001202D6"/>
    <w:rsid w:val="00120D4F"/>
    <w:rsid w:val="00121857"/>
    <w:rsid w:val="00121FA3"/>
    <w:rsid w:val="001220CE"/>
    <w:rsid w:val="00124407"/>
    <w:rsid w:val="00125984"/>
    <w:rsid w:val="00125FB7"/>
    <w:rsid w:val="0012658E"/>
    <w:rsid w:val="001268F3"/>
    <w:rsid w:val="001269D9"/>
    <w:rsid w:val="00126F21"/>
    <w:rsid w:val="00130738"/>
    <w:rsid w:val="00130F57"/>
    <w:rsid w:val="00134591"/>
    <w:rsid w:val="00134C35"/>
    <w:rsid w:val="00134E72"/>
    <w:rsid w:val="0013504A"/>
    <w:rsid w:val="00136FB8"/>
    <w:rsid w:val="001406CA"/>
    <w:rsid w:val="00140D34"/>
    <w:rsid w:val="00140F2F"/>
    <w:rsid w:val="00140F9F"/>
    <w:rsid w:val="001412BD"/>
    <w:rsid w:val="0014231D"/>
    <w:rsid w:val="00143F8D"/>
    <w:rsid w:val="0014474B"/>
    <w:rsid w:val="001466EE"/>
    <w:rsid w:val="00146B71"/>
    <w:rsid w:val="00146D33"/>
    <w:rsid w:val="00147213"/>
    <w:rsid w:val="001474F3"/>
    <w:rsid w:val="001507B0"/>
    <w:rsid w:val="001531E4"/>
    <w:rsid w:val="001539E9"/>
    <w:rsid w:val="00155381"/>
    <w:rsid w:val="00155A68"/>
    <w:rsid w:val="001564ED"/>
    <w:rsid w:val="00156C77"/>
    <w:rsid w:val="00162981"/>
    <w:rsid w:val="0016328E"/>
    <w:rsid w:val="00163D12"/>
    <w:rsid w:val="001643F3"/>
    <w:rsid w:val="00164C37"/>
    <w:rsid w:val="00165433"/>
    <w:rsid w:val="00165905"/>
    <w:rsid w:val="00165D8E"/>
    <w:rsid w:val="00165E12"/>
    <w:rsid w:val="0017209C"/>
    <w:rsid w:val="001727A0"/>
    <w:rsid w:val="001748FF"/>
    <w:rsid w:val="001749E5"/>
    <w:rsid w:val="001752B6"/>
    <w:rsid w:val="00176870"/>
    <w:rsid w:val="00176F84"/>
    <w:rsid w:val="00180D6E"/>
    <w:rsid w:val="001819A9"/>
    <w:rsid w:val="001819B2"/>
    <w:rsid w:val="0018388F"/>
    <w:rsid w:val="00183956"/>
    <w:rsid w:val="00186F93"/>
    <w:rsid w:val="00187210"/>
    <w:rsid w:val="00190A36"/>
    <w:rsid w:val="00190BA6"/>
    <w:rsid w:val="00191129"/>
    <w:rsid w:val="00194E8F"/>
    <w:rsid w:val="001963EB"/>
    <w:rsid w:val="00197E47"/>
    <w:rsid w:val="001A0FD4"/>
    <w:rsid w:val="001A1467"/>
    <w:rsid w:val="001A21E7"/>
    <w:rsid w:val="001A5279"/>
    <w:rsid w:val="001A52C0"/>
    <w:rsid w:val="001A706A"/>
    <w:rsid w:val="001B1566"/>
    <w:rsid w:val="001B1577"/>
    <w:rsid w:val="001B16CB"/>
    <w:rsid w:val="001B226B"/>
    <w:rsid w:val="001B3B4A"/>
    <w:rsid w:val="001B4292"/>
    <w:rsid w:val="001B614E"/>
    <w:rsid w:val="001C0693"/>
    <w:rsid w:val="001C0C2A"/>
    <w:rsid w:val="001C24FD"/>
    <w:rsid w:val="001C2717"/>
    <w:rsid w:val="001C27EC"/>
    <w:rsid w:val="001C298F"/>
    <w:rsid w:val="001C374B"/>
    <w:rsid w:val="001C5107"/>
    <w:rsid w:val="001D0018"/>
    <w:rsid w:val="001D0AC2"/>
    <w:rsid w:val="001D0FC0"/>
    <w:rsid w:val="001D2194"/>
    <w:rsid w:val="001D23D0"/>
    <w:rsid w:val="001D2FA4"/>
    <w:rsid w:val="001D346D"/>
    <w:rsid w:val="001D3630"/>
    <w:rsid w:val="001D454E"/>
    <w:rsid w:val="001D4A7B"/>
    <w:rsid w:val="001D6190"/>
    <w:rsid w:val="001E0D38"/>
    <w:rsid w:val="001E0F27"/>
    <w:rsid w:val="001E12BB"/>
    <w:rsid w:val="001E5265"/>
    <w:rsid w:val="001E56AC"/>
    <w:rsid w:val="001E6C75"/>
    <w:rsid w:val="001E7680"/>
    <w:rsid w:val="001F1D5A"/>
    <w:rsid w:val="001F30DF"/>
    <w:rsid w:val="001F3A42"/>
    <w:rsid w:val="001F3A8B"/>
    <w:rsid w:val="001F427F"/>
    <w:rsid w:val="001F4685"/>
    <w:rsid w:val="001F64C2"/>
    <w:rsid w:val="00201C32"/>
    <w:rsid w:val="00203956"/>
    <w:rsid w:val="0020479F"/>
    <w:rsid w:val="002048AA"/>
    <w:rsid w:val="002048E6"/>
    <w:rsid w:val="00204CE5"/>
    <w:rsid w:val="00205262"/>
    <w:rsid w:val="00205AB5"/>
    <w:rsid w:val="002104E3"/>
    <w:rsid w:val="00211385"/>
    <w:rsid w:val="00211E29"/>
    <w:rsid w:val="00212DD2"/>
    <w:rsid w:val="002138EB"/>
    <w:rsid w:val="00213D46"/>
    <w:rsid w:val="00215109"/>
    <w:rsid w:val="00215AC5"/>
    <w:rsid w:val="00217052"/>
    <w:rsid w:val="00217D7E"/>
    <w:rsid w:val="002203EA"/>
    <w:rsid w:val="002206A4"/>
    <w:rsid w:val="00220768"/>
    <w:rsid w:val="002209DA"/>
    <w:rsid w:val="00220F94"/>
    <w:rsid w:val="0022388D"/>
    <w:rsid w:val="00225735"/>
    <w:rsid w:val="002258FC"/>
    <w:rsid w:val="00225A60"/>
    <w:rsid w:val="0022697C"/>
    <w:rsid w:val="00226A27"/>
    <w:rsid w:val="002277C1"/>
    <w:rsid w:val="002308F6"/>
    <w:rsid w:val="00232DEC"/>
    <w:rsid w:val="00233425"/>
    <w:rsid w:val="00234605"/>
    <w:rsid w:val="0023609C"/>
    <w:rsid w:val="00237A33"/>
    <w:rsid w:val="00240313"/>
    <w:rsid w:val="002433A2"/>
    <w:rsid w:val="00243D62"/>
    <w:rsid w:val="00245942"/>
    <w:rsid w:val="002475E3"/>
    <w:rsid w:val="0025010C"/>
    <w:rsid w:val="002513F7"/>
    <w:rsid w:val="0025321E"/>
    <w:rsid w:val="002575A3"/>
    <w:rsid w:val="00260039"/>
    <w:rsid w:val="0026092A"/>
    <w:rsid w:val="0026096B"/>
    <w:rsid w:val="00260B12"/>
    <w:rsid w:val="00260D3F"/>
    <w:rsid w:val="0026163B"/>
    <w:rsid w:val="0026165F"/>
    <w:rsid w:val="0026238A"/>
    <w:rsid w:val="0026629E"/>
    <w:rsid w:val="00266D59"/>
    <w:rsid w:val="00270308"/>
    <w:rsid w:val="002703F4"/>
    <w:rsid w:val="002704C7"/>
    <w:rsid w:val="002705A1"/>
    <w:rsid w:val="00270B22"/>
    <w:rsid w:val="00270E70"/>
    <w:rsid w:val="00271585"/>
    <w:rsid w:val="002716C3"/>
    <w:rsid w:val="00271C02"/>
    <w:rsid w:val="00272525"/>
    <w:rsid w:val="002727C3"/>
    <w:rsid w:val="00273062"/>
    <w:rsid w:val="00275E60"/>
    <w:rsid w:val="00275EA3"/>
    <w:rsid w:val="002765AA"/>
    <w:rsid w:val="002772E4"/>
    <w:rsid w:val="002774AF"/>
    <w:rsid w:val="002801A2"/>
    <w:rsid w:val="0028188D"/>
    <w:rsid w:val="00281C5B"/>
    <w:rsid w:val="00282F76"/>
    <w:rsid w:val="0028361D"/>
    <w:rsid w:val="00283DC8"/>
    <w:rsid w:val="00284D3F"/>
    <w:rsid w:val="0028685F"/>
    <w:rsid w:val="002870D0"/>
    <w:rsid w:val="002871AD"/>
    <w:rsid w:val="002921A4"/>
    <w:rsid w:val="00293D8F"/>
    <w:rsid w:val="00293EBC"/>
    <w:rsid w:val="002950F6"/>
    <w:rsid w:val="002955CC"/>
    <w:rsid w:val="00296C83"/>
    <w:rsid w:val="002A048B"/>
    <w:rsid w:val="002A092A"/>
    <w:rsid w:val="002A16B4"/>
    <w:rsid w:val="002A29ED"/>
    <w:rsid w:val="002A3038"/>
    <w:rsid w:val="002A3872"/>
    <w:rsid w:val="002A4E61"/>
    <w:rsid w:val="002A50B8"/>
    <w:rsid w:val="002A540E"/>
    <w:rsid w:val="002A5F97"/>
    <w:rsid w:val="002A6263"/>
    <w:rsid w:val="002A65BB"/>
    <w:rsid w:val="002A6D96"/>
    <w:rsid w:val="002A6F2A"/>
    <w:rsid w:val="002A754F"/>
    <w:rsid w:val="002B1D4D"/>
    <w:rsid w:val="002B2977"/>
    <w:rsid w:val="002B2A5C"/>
    <w:rsid w:val="002B2CDF"/>
    <w:rsid w:val="002B384D"/>
    <w:rsid w:val="002B3959"/>
    <w:rsid w:val="002B5766"/>
    <w:rsid w:val="002B5A73"/>
    <w:rsid w:val="002B5F23"/>
    <w:rsid w:val="002B7743"/>
    <w:rsid w:val="002B7B1C"/>
    <w:rsid w:val="002C0A7D"/>
    <w:rsid w:val="002C1ACD"/>
    <w:rsid w:val="002C2B2A"/>
    <w:rsid w:val="002C2C83"/>
    <w:rsid w:val="002C3435"/>
    <w:rsid w:val="002C38B1"/>
    <w:rsid w:val="002C4742"/>
    <w:rsid w:val="002C4DC7"/>
    <w:rsid w:val="002C50B8"/>
    <w:rsid w:val="002C5C8C"/>
    <w:rsid w:val="002D039F"/>
    <w:rsid w:val="002D12D4"/>
    <w:rsid w:val="002D193A"/>
    <w:rsid w:val="002D202E"/>
    <w:rsid w:val="002D2838"/>
    <w:rsid w:val="002D5B1B"/>
    <w:rsid w:val="002D6208"/>
    <w:rsid w:val="002D688B"/>
    <w:rsid w:val="002E017C"/>
    <w:rsid w:val="002E025D"/>
    <w:rsid w:val="002E0558"/>
    <w:rsid w:val="002E0567"/>
    <w:rsid w:val="002E1B7D"/>
    <w:rsid w:val="002E4BDD"/>
    <w:rsid w:val="002E717C"/>
    <w:rsid w:val="002E764B"/>
    <w:rsid w:val="002E76C3"/>
    <w:rsid w:val="002E7F87"/>
    <w:rsid w:val="002F10C5"/>
    <w:rsid w:val="002F13CE"/>
    <w:rsid w:val="002F1777"/>
    <w:rsid w:val="002F24C4"/>
    <w:rsid w:val="002F2766"/>
    <w:rsid w:val="002F27A9"/>
    <w:rsid w:val="002F4157"/>
    <w:rsid w:val="002F74C4"/>
    <w:rsid w:val="002F76FF"/>
    <w:rsid w:val="002F7F52"/>
    <w:rsid w:val="0030086B"/>
    <w:rsid w:val="0030372C"/>
    <w:rsid w:val="00303982"/>
    <w:rsid w:val="00304125"/>
    <w:rsid w:val="0030418A"/>
    <w:rsid w:val="00305E56"/>
    <w:rsid w:val="00306794"/>
    <w:rsid w:val="003107DB"/>
    <w:rsid w:val="00310ADE"/>
    <w:rsid w:val="0031231A"/>
    <w:rsid w:val="003124C8"/>
    <w:rsid w:val="00313786"/>
    <w:rsid w:val="003159E1"/>
    <w:rsid w:val="0031678C"/>
    <w:rsid w:val="00316951"/>
    <w:rsid w:val="00320354"/>
    <w:rsid w:val="003209EA"/>
    <w:rsid w:val="00320B4A"/>
    <w:rsid w:val="0032102F"/>
    <w:rsid w:val="003224B6"/>
    <w:rsid w:val="00324296"/>
    <w:rsid w:val="00324774"/>
    <w:rsid w:val="00326AF8"/>
    <w:rsid w:val="00330C2B"/>
    <w:rsid w:val="00330D1A"/>
    <w:rsid w:val="00331680"/>
    <w:rsid w:val="00331C84"/>
    <w:rsid w:val="00332162"/>
    <w:rsid w:val="00333A8B"/>
    <w:rsid w:val="00336E5A"/>
    <w:rsid w:val="0034409D"/>
    <w:rsid w:val="003446B9"/>
    <w:rsid w:val="00344B06"/>
    <w:rsid w:val="003454D8"/>
    <w:rsid w:val="00345B42"/>
    <w:rsid w:val="003461B7"/>
    <w:rsid w:val="003474E6"/>
    <w:rsid w:val="00347BAF"/>
    <w:rsid w:val="003504C2"/>
    <w:rsid w:val="0035143E"/>
    <w:rsid w:val="00351B4A"/>
    <w:rsid w:val="003537AE"/>
    <w:rsid w:val="00354711"/>
    <w:rsid w:val="00354C2B"/>
    <w:rsid w:val="003562A3"/>
    <w:rsid w:val="00357825"/>
    <w:rsid w:val="00360F10"/>
    <w:rsid w:val="0036103A"/>
    <w:rsid w:val="003613EE"/>
    <w:rsid w:val="00362B2E"/>
    <w:rsid w:val="00362C2F"/>
    <w:rsid w:val="003632E9"/>
    <w:rsid w:val="003645B1"/>
    <w:rsid w:val="00365D57"/>
    <w:rsid w:val="0036601C"/>
    <w:rsid w:val="00366AFE"/>
    <w:rsid w:val="003674A5"/>
    <w:rsid w:val="003678C3"/>
    <w:rsid w:val="00371F8C"/>
    <w:rsid w:val="0037217A"/>
    <w:rsid w:val="00373C10"/>
    <w:rsid w:val="003748D7"/>
    <w:rsid w:val="003761B6"/>
    <w:rsid w:val="00376CC3"/>
    <w:rsid w:val="003777AF"/>
    <w:rsid w:val="0037784D"/>
    <w:rsid w:val="00380E2B"/>
    <w:rsid w:val="003812EF"/>
    <w:rsid w:val="00382AD1"/>
    <w:rsid w:val="00382EB8"/>
    <w:rsid w:val="003839BF"/>
    <w:rsid w:val="003902E7"/>
    <w:rsid w:val="00390C8E"/>
    <w:rsid w:val="00391701"/>
    <w:rsid w:val="0039282D"/>
    <w:rsid w:val="003934DA"/>
    <w:rsid w:val="00394825"/>
    <w:rsid w:val="00394FA4"/>
    <w:rsid w:val="0039606A"/>
    <w:rsid w:val="0039663A"/>
    <w:rsid w:val="00396C78"/>
    <w:rsid w:val="00397526"/>
    <w:rsid w:val="003A0365"/>
    <w:rsid w:val="003A0AB8"/>
    <w:rsid w:val="003A101A"/>
    <w:rsid w:val="003A1729"/>
    <w:rsid w:val="003A25F4"/>
    <w:rsid w:val="003A2AF6"/>
    <w:rsid w:val="003A3082"/>
    <w:rsid w:val="003A30CA"/>
    <w:rsid w:val="003A441B"/>
    <w:rsid w:val="003A48C3"/>
    <w:rsid w:val="003A4A59"/>
    <w:rsid w:val="003A4D35"/>
    <w:rsid w:val="003A577D"/>
    <w:rsid w:val="003B0D21"/>
    <w:rsid w:val="003B3B87"/>
    <w:rsid w:val="003B4340"/>
    <w:rsid w:val="003B48E9"/>
    <w:rsid w:val="003B5E9E"/>
    <w:rsid w:val="003B6AFA"/>
    <w:rsid w:val="003B6B06"/>
    <w:rsid w:val="003B6B72"/>
    <w:rsid w:val="003C014B"/>
    <w:rsid w:val="003C06D9"/>
    <w:rsid w:val="003C1745"/>
    <w:rsid w:val="003C310E"/>
    <w:rsid w:val="003C49BF"/>
    <w:rsid w:val="003D04A2"/>
    <w:rsid w:val="003D04F5"/>
    <w:rsid w:val="003D101A"/>
    <w:rsid w:val="003D1B56"/>
    <w:rsid w:val="003D263D"/>
    <w:rsid w:val="003D3605"/>
    <w:rsid w:val="003D3AA4"/>
    <w:rsid w:val="003D55D8"/>
    <w:rsid w:val="003D5F50"/>
    <w:rsid w:val="003D6CE6"/>
    <w:rsid w:val="003D788F"/>
    <w:rsid w:val="003D79AF"/>
    <w:rsid w:val="003E0636"/>
    <w:rsid w:val="003E0FF9"/>
    <w:rsid w:val="003E1B32"/>
    <w:rsid w:val="003E3131"/>
    <w:rsid w:val="003E4C4A"/>
    <w:rsid w:val="003E4D96"/>
    <w:rsid w:val="003E4FCE"/>
    <w:rsid w:val="003E53B0"/>
    <w:rsid w:val="003E5EAA"/>
    <w:rsid w:val="003E78F6"/>
    <w:rsid w:val="003F1F5D"/>
    <w:rsid w:val="003F6194"/>
    <w:rsid w:val="003F659A"/>
    <w:rsid w:val="003F6672"/>
    <w:rsid w:val="003F69FC"/>
    <w:rsid w:val="003F72B3"/>
    <w:rsid w:val="003F72D5"/>
    <w:rsid w:val="003F779D"/>
    <w:rsid w:val="004005AB"/>
    <w:rsid w:val="00402F80"/>
    <w:rsid w:val="00405F80"/>
    <w:rsid w:val="0041066B"/>
    <w:rsid w:val="00412BDE"/>
    <w:rsid w:val="00412FF1"/>
    <w:rsid w:val="00413572"/>
    <w:rsid w:val="00413A40"/>
    <w:rsid w:val="0041504B"/>
    <w:rsid w:val="00415B6E"/>
    <w:rsid w:val="00415D13"/>
    <w:rsid w:val="00416545"/>
    <w:rsid w:val="004166B1"/>
    <w:rsid w:val="00416EF0"/>
    <w:rsid w:val="00417148"/>
    <w:rsid w:val="004200D6"/>
    <w:rsid w:val="004205BE"/>
    <w:rsid w:val="0042101E"/>
    <w:rsid w:val="00421747"/>
    <w:rsid w:val="004217E9"/>
    <w:rsid w:val="00421A86"/>
    <w:rsid w:val="00421CE3"/>
    <w:rsid w:val="004222C4"/>
    <w:rsid w:val="00422448"/>
    <w:rsid w:val="00422A34"/>
    <w:rsid w:val="004233FF"/>
    <w:rsid w:val="0042607A"/>
    <w:rsid w:val="00427211"/>
    <w:rsid w:val="004274A0"/>
    <w:rsid w:val="00427970"/>
    <w:rsid w:val="00427BD6"/>
    <w:rsid w:val="00430144"/>
    <w:rsid w:val="004309CA"/>
    <w:rsid w:val="004315B2"/>
    <w:rsid w:val="00431BAE"/>
    <w:rsid w:val="00432ECF"/>
    <w:rsid w:val="004346D3"/>
    <w:rsid w:val="004359B1"/>
    <w:rsid w:val="0043606F"/>
    <w:rsid w:val="00436699"/>
    <w:rsid w:val="0043750B"/>
    <w:rsid w:val="00437750"/>
    <w:rsid w:val="00440905"/>
    <w:rsid w:val="00440A74"/>
    <w:rsid w:val="004410AD"/>
    <w:rsid w:val="00441D7C"/>
    <w:rsid w:val="004420BA"/>
    <w:rsid w:val="00443365"/>
    <w:rsid w:val="00444E6F"/>
    <w:rsid w:val="00444EB0"/>
    <w:rsid w:val="0044538D"/>
    <w:rsid w:val="0044612E"/>
    <w:rsid w:val="004465F2"/>
    <w:rsid w:val="00447364"/>
    <w:rsid w:val="00450E13"/>
    <w:rsid w:val="00451065"/>
    <w:rsid w:val="00452935"/>
    <w:rsid w:val="00453F65"/>
    <w:rsid w:val="004541CA"/>
    <w:rsid w:val="00455F3D"/>
    <w:rsid w:val="0045624A"/>
    <w:rsid w:val="0045684A"/>
    <w:rsid w:val="00457098"/>
    <w:rsid w:val="00457592"/>
    <w:rsid w:val="00463254"/>
    <w:rsid w:val="00463E2A"/>
    <w:rsid w:val="00464D1A"/>
    <w:rsid w:val="0046576A"/>
    <w:rsid w:val="004663F2"/>
    <w:rsid w:val="004716A0"/>
    <w:rsid w:val="00472764"/>
    <w:rsid w:val="00474041"/>
    <w:rsid w:val="0047555C"/>
    <w:rsid w:val="00477EB3"/>
    <w:rsid w:val="0048095A"/>
    <w:rsid w:val="0048103F"/>
    <w:rsid w:val="004814BF"/>
    <w:rsid w:val="00481B3A"/>
    <w:rsid w:val="00481C79"/>
    <w:rsid w:val="00482F03"/>
    <w:rsid w:val="00483BEC"/>
    <w:rsid w:val="00485040"/>
    <w:rsid w:val="004858E9"/>
    <w:rsid w:val="00485B9E"/>
    <w:rsid w:val="004860CD"/>
    <w:rsid w:val="0048636B"/>
    <w:rsid w:val="00486559"/>
    <w:rsid w:val="00486962"/>
    <w:rsid w:val="00487A2A"/>
    <w:rsid w:val="004902B9"/>
    <w:rsid w:val="00491CF5"/>
    <w:rsid w:val="00495944"/>
    <w:rsid w:val="00496FBF"/>
    <w:rsid w:val="004A046D"/>
    <w:rsid w:val="004A1FA9"/>
    <w:rsid w:val="004A2231"/>
    <w:rsid w:val="004A326B"/>
    <w:rsid w:val="004A3B37"/>
    <w:rsid w:val="004A3D9B"/>
    <w:rsid w:val="004A4441"/>
    <w:rsid w:val="004A636C"/>
    <w:rsid w:val="004A68FF"/>
    <w:rsid w:val="004A71A0"/>
    <w:rsid w:val="004A7A45"/>
    <w:rsid w:val="004B1825"/>
    <w:rsid w:val="004B25F3"/>
    <w:rsid w:val="004B2DF1"/>
    <w:rsid w:val="004B41F7"/>
    <w:rsid w:val="004B4D90"/>
    <w:rsid w:val="004B5490"/>
    <w:rsid w:val="004B6DAB"/>
    <w:rsid w:val="004B6FCD"/>
    <w:rsid w:val="004C2844"/>
    <w:rsid w:val="004C31F5"/>
    <w:rsid w:val="004C44EF"/>
    <w:rsid w:val="004C47C2"/>
    <w:rsid w:val="004C4F8C"/>
    <w:rsid w:val="004C5144"/>
    <w:rsid w:val="004C55B1"/>
    <w:rsid w:val="004C61C4"/>
    <w:rsid w:val="004D2B27"/>
    <w:rsid w:val="004D2DB4"/>
    <w:rsid w:val="004D47F0"/>
    <w:rsid w:val="004D6A67"/>
    <w:rsid w:val="004D7338"/>
    <w:rsid w:val="004D786B"/>
    <w:rsid w:val="004E1974"/>
    <w:rsid w:val="004E209B"/>
    <w:rsid w:val="004E28C8"/>
    <w:rsid w:val="004E3CD1"/>
    <w:rsid w:val="004E4560"/>
    <w:rsid w:val="004E49AB"/>
    <w:rsid w:val="004E4A21"/>
    <w:rsid w:val="004E52B2"/>
    <w:rsid w:val="004E5FEB"/>
    <w:rsid w:val="004E6355"/>
    <w:rsid w:val="004E7A64"/>
    <w:rsid w:val="004F0233"/>
    <w:rsid w:val="004F1094"/>
    <w:rsid w:val="004F121E"/>
    <w:rsid w:val="004F14AE"/>
    <w:rsid w:val="004F1DE4"/>
    <w:rsid w:val="004F2CFE"/>
    <w:rsid w:val="004F3ABE"/>
    <w:rsid w:val="004F3EDE"/>
    <w:rsid w:val="004F4FF7"/>
    <w:rsid w:val="004F60A2"/>
    <w:rsid w:val="004F614D"/>
    <w:rsid w:val="004F6556"/>
    <w:rsid w:val="004F718D"/>
    <w:rsid w:val="00500712"/>
    <w:rsid w:val="00500D16"/>
    <w:rsid w:val="00501574"/>
    <w:rsid w:val="00502F10"/>
    <w:rsid w:val="00503E58"/>
    <w:rsid w:val="00503ED5"/>
    <w:rsid w:val="00505204"/>
    <w:rsid w:val="005053A4"/>
    <w:rsid w:val="00506727"/>
    <w:rsid w:val="0050742B"/>
    <w:rsid w:val="0050783D"/>
    <w:rsid w:val="00510702"/>
    <w:rsid w:val="0051071E"/>
    <w:rsid w:val="0051189F"/>
    <w:rsid w:val="00512888"/>
    <w:rsid w:val="00514D46"/>
    <w:rsid w:val="00514EDE"/>
    <w:rsid w:val="00515727"/>
    <w:rsid w:val="00515FDF"/>
    <w:rsid w:val="005206CE"/>
    <w:rsid w:val="005225F6"/>
    <w:rsid w:val="00523435"/>
    <w:rsid w:val="00523E41"/>
    <w:rsid w:val="0052456B"/>
    <w:rsid w:val="00524729"/>
    <w:rsid w:val="0052489B"/>
    <w:rsid w:val="00525B08"/>
    <w:rsid w:val="0052790E"/>
    <w:rsid w:val="005302D5"/>
    <w:rsid w:val="0053071D"/>
    <w:rsid w:val="00532849"/>
    <w:rsid w:val="00532CC9"/>
    <w:rsid w:val="00532E0C"/>
    <w:rsid w:val="00532EF4"/>
    <w:rsid w:val="00533133"/>
    <w:rsid w:val="005337E8"/>
    <w:rsid w:val="00533AA4"/>
    <w:rsid w:val="00533FB4"/>
    <w:rsid w:val="00534326"/>
    <w:rsid w:val="00534D94"/>
    <w:rsid w:val="00535A67"/>
    <w:rsid w:val="00536251"/>
    <w:rsid w:val="00536DBA"/>
    <w:rsid w:val="00537A91"/>
    <w:rsid w:val="005401B9"/>
    <w:rsid w:val="00540E03"/>
    <w:rsid w:val="005432E0"/>
    <w:rsid w:val="00543664"/>
    <w:rsid w:val="00544321"/>
    <w:rsid w:val="00544B17"/>
    <w:rsid w:val="005456C1"/>
    <w:rsid w:val="00547976"/>
    <w:rsid w:val="00547CAF"/>
    <w:rsid w:val="005508F5"/>
    <w:rsid w:val="005521BD"/>
    <w:rsid w:val="00552366"/>
    <w:rsid w:val="005539B0"/>
    <w:rsid w:val="00553A52"/>
    <w:rsid w:val="00555447"/>
    <w:rsid w:val="005555D6"/>
    <w:rsid w:val="00556690"/>
    <w:rsid w:val="00557970"/>
    <w:rsid w:val="00560787"/>
    <w:rsid w:val="00560BFA"/>
    <w:rsid w:val="00561246"/>
    <w:rsid w:val="00561AE1"/>
    <w:rsid w:val="005621D0"/>
    <w:rsid w:val="00562694"/>
    <w:rsid w:val="00564820"/>
    <w:rsid w:val="00565A44"/>
    <w:rsid w:val="005707F6"/>
    <w:rsid w:val="005722C3"/>
    <w:rsid w:val="00573DD1"/>
    <w:rsid w:val="00574625"/>
    <w:rsid w:val="0057468B"/>
    <w:rsid w:val="00575683"/>
    <w:rsid w:val="00575B55"/>
    <w:rsid w:val="0057793C"/>
    <w:rsid w:val="00580EF4"/>
    <w:rsid w:val="00580FAE"/>
    <w:rsid w:val="00583300"/>
    <w:rsid w:val="005841FC"/>
    <w:rsid w:val="00586E3A"/>
    <w:rsid w:val="00592709"/>
    <w:rsid w:val="00592A8B"/>
    <w:rsid w:val="005935BD"/>
    <w:rsid w:val="005942BC"/>
    <w:rsid w:val="005947A8"/>
    <w:rsid w:val="00594E21"/>
    <w:rsid w:val="00596645"/>
    <w:rsid w:val="005A01AE"/>
    <w:rsid w:val="005A08F1"/>
    <w:rsid w:val="005A155F"/>
    <w:rsid w:val="005A2A37"/>
    <w:rsid w:val="005A3469"/>
    <w:rsid w:val="005A3CFE"/>
    <w:rsid w:val="005A5A49"/>
    <w:rsid w:val="005A6992"/>
    <w:rsid w:val="005B2BB1"/>
    <w:rsid w:val="005B333E"/>
    <w:rsid w:val="005B470F"/>
    <w:rsid w:val="005B4AD4"/>
    <w:rsid w:val="005B58C7"/>
    <w:rsid w:val="005B6F56"/>
    <w:rsid w:val="005C04BE"/>
    <w:rsid w:val="005C14CD"/>
    <w:rsid w:val="005C16E8"/>
    <w:rsid w:val="005C4291"/>
    <w:rsid w:val="005C485A"/>
    <w:rsid w:val="005C4FF3"/>
    <w:rsid w:val="005D0087"/>
    <w:rsid w:val="005D033F"/>
    <w:rsid w:val="005D1993"/>
    <w:rsid w:val="005D266D"/>
    <w:rsid w:val="005D2F33"/>
    <w:rsid w:val="005D399A"/>
    <w:rsid w:val="005D3C21"/>
    <w:rsid w:val="005D40FF"/>
    <w:rsid w:val="005D504F"/>
    <w:rsid w:val="005D572F"/>
    <w:rsid w:val="005D62B8"/>
    <w:rsid w:val="005D66B6"/>
    <w:rsid w:val="005D7C99"/>
    <w:rsid w:val="005E3D5B"/>
    <w:rsid w:val="005E51EB"/>
    <w:rsid w:val="005E5415"/>
    <w:rsid w:val="005E5825"/>
    <w:rsid w:val="005E5D5B"/>
    <w:rsid w:val="005E73D7"/>
    <w:rsid w:val="005E76A4"/>
    <w:rsid w:val="005F0294"/>
    <w:rsid w:val="005F2556"/>
    <w:rsid w:val="005F2EED"/>
    <w:rsid w:val="005F36C7"/>
    <w:rsid w:val="005F4AED"/>
    <w:rsid w:val="005F4F8F"/>
    <w:rsid w:val="005F5CA6"/>
    <w:rsid w:val="005F61DD"/>
    <w:rsid w:val="005F61E1"/>
    <w:rsid w:val="005F75A1"/>
    <w:rsid w:val="00600B25"/>
    <w:rsid w:val="006010F1"/>
    <w:rsid w:val="00602003"/>
    <w:rsid w:val="00602A7C"/>
    <w:rsid w:val="00602F95"/>
    <w:rsid w:val="00603924"/>
    <w:rsid w:val="00603A0D"/>
    <w:rsid w:val="00604B94"/>
    <w:rsid w:val="0060656F"/>
    <w:rsid w:val="006077BA"/>
    <w:rsid w:val="00607B4B"/>
    <w:rsid w:val="006112DD"/>
    <w:rsid w:val="006113AF"/>
    <w:rsid w:val="00613552"/>
    <w:rsid w:val="00613855"/>
    <w:rsid w:val="0061597A"/>
    <w:rsid w:val="0061788D"/>
    <w:rsid w:val="006211A1"/>
    <w:rsid w:val="0062122F"/>
    <w:rsid w:val="00624C3A"/>
    <w:rsid w:val="00624DE4"/>
    <w:rsid w:val="006258F7"/>
    <w:rsid w:val="00625FA6"/>
    <w:rsid w:val="0062688F"/>
    <w:rsid w:val="00627DAA"/>
    <w:rsid w:val="0063074B"/>
    <w:rsid w:val="00630A2A"/>
    <w:rsid w:val="0063126D"/>
    <w:rsid w:val="00631CE8"/>
    <w:rsid w:val="00634309"/>
    <w:rsid w:val="00636D31"/>
    <w:rsid w:val="00636F17"/>
    <w:rsid w:val="006405AB"/>
    <w:rsid w:val="0064101A"/>
    <w:rsid w:val="00641BAA"/>
    <w:rsid w:val="006423F0"/>
    <w:rsid w:val="00642CD1"/>
    <w:rsid w:val="00643326"/>
    <w:rsid w:val="00643F6A"/>
    <w:rsid w:val="006447C1"/>
    <w:rsid w:val="00644D5A"/>
    <w:rsid w:val="00646E8A"/>
    <w:rsid w:val="00647883"/>
    <w:rsid w:val="00647E33"/>
    <w:rsid w:val="00650A7E"/>
    <w:rsid w:val="00650F2E"/>
    <w:rsid w:val="006513F3"/>
    <w:rsid w:val="00652190"/>
    <w:rsid w:val="006528F4"/>
    <w:rsid w:val="00653026"/>
    <w:rsid w:val="00653438"/>
    <w:rsid w:val="00654884"/>
    <w:rsid w:val="00655B54"/>
    <w:rsid w:val="006566E2"/>
    <w:rsid w:val="00657498"/>
    <w:rsid w:val="006616FD"/>
    <w:rsid w:val="00662510"/>
    <w:rsid w:val="00662FF5"/>
    <w:rsid w:val="00663F0F"/>
    <w:rsid w:val="00664821"/>
    <w:rsid w:val="00664847"/>
    <w:rsid w:val="00664D89"/>
    <w:rsid w:val="006725FD"/>
    <w:rsid w:val="00672B0B"/>
    <w:rsid w:val="006747F9"/>
    <w:rsid w:val="00675066"/>
    <w:rsid w:val="006750F2"/>
    <w:rsid w:val="00675267"/>
    <w:rsid w:val="00677068"/>
    <w:rsid w:val="00677A3F"/>
    <w:rsid w:val="00680DED"/>
    <w:rsid w:val="006810E7"/>
    <w:rsid w:val="00681363"/>
    <w:rsid w:val="00681823"/>
    <w:rsid w:val="00681872"/>
    <w:rsid w:val="00681BB1"/>
    <w:rsid w:val="00683E87"/>
    <w:rsid w:val="00684B83"/>
    <w:rsid w:val="00686791"/>
    <w:rsid w:val="0068778B"/>
    <w:rsid w:val="00687959"/>
    <w:rsid w:val="00691742"/>
    <w:rsid w:val="00692353"/>
    <w:rsid w:val="00692AAC"/>
    <w:rsid w:val="00694061"/>
    <w:rsid w:val="00694588"/>
    <w:rsid w:val="00695F30"/>
    <w:rsid w:val="0069696A"/>
    <w:rsid w:val="006A073D"/>
    <w:rsid w:val="006A1281"/>
    <w:rsid w:val="006A1D42"/>
    <w:rsid w:val="006A2398"/>
    <w:rsid w:val="006A2BB0"/>
    <w:rsid w:val="006A652A"/>
    <w:rsid w:val="006A6894"/>
    <w:rsid w:val="006A6A6F"/>
    <w:rsid w:val="006A79E6"/>
    <w:rsid w:val="006B1C8D"/>
    <w:rsid w:val="006B368E"/>
    <w:rsid w:val="006B4F9C"/>
    <w:rsid w:val="006B5337"/>
    <w:rsid w:val="006B6710"/>
    <w:rsid w:val="006B71C5"/>
    <w:rsid w:val="006B7230"/>
    <w:rsid w:val="006B7A84"/>
    <w:rsid w:val="006C0449"/>
    <w:rsid w:val="006C09D7"/>
    <w:rsid w:val="006C0E18"/>
    <w:rsid w:val="006C1D4F"/>
    <w:rsid w:val="006C23E5"/>
    <w:rsid w:val="006C287D"/>
    <w:rsid w:val="006C2AE5"/>
    <w:rsid w:val="006C2B29"/>
    <w:rsid w:val="006C2F33"/>
    <w:rsid w:val="006C6722"/>
    <w:rsid w:val="006C7B72"/>
    <w:rsid w:val="006C7EC7"/>
    <w:rsid w:val="006D03CD"/>
    <w:rsid w:val="006D1594"/>
    <w:rsid w:val="006D1948"/>
    <w:rsid w:val="006D3F2F"/>
    <w:rsid w:val="006D4661"/>
    <w:rsid w:val="006D4F8C"/>
    <w:rsid w:val="006D5AEA"/>
    <w:rsid w:val="006D7483"/>
    <w:rsid w:val="006E0559"/>
    <w:rsid w:val="006E2FF1"/>
    <w:rsid w:val="006E4553"/>
    <w:rsid w:val="006E539B"/>
    <w:rsid w:val="006E6387"/>
    <w:rsid w:val="006E6793"/>
    <w:rsid w:val="006E6D4E"/>
    <w:rsid w:val="006E7DCA"/>
    <w:rsid w:val="006F1775"/>
    <w:rsid w:val="006F2391"/>
    <w:rsid w:val="006F2FCB"/>
    <w:rsid w:val="006F3295"/>
    <w:rsid w:val="006F41EC"/>
    <w:rsid w:val="006F492E"/>
    <w:rsid w:val="006F53C0"/>
    <w:rsid w:val="006F553B"/>
    <w:rsid w:val="006F7857"/>
    <w:rsid w:val="00700921"/>
    <w:rsid w:val="00701931"/>
    <w:rsid w:val="00701D98"/>
    <w:rsid w:val="007037CB"/>
    <w:rsid w:val="00706C7D"/>
    <w:rsid w:val="0070755C"/>
    <w:rsid w:val="00710ADB"/>
    <w:rsid w:val="00711B32"/>
    <w:rsid w:val="007125F4"/>
    <w:rsid w:val="00714C51"/>
    <w:rsid w:val="00714F30"/>
    <w:rsid w:val="00715070"/>
    <w:rsid w:val="00715569"/>
    <w:rsid w:val="007155A3"/>
    <w:rsid w:val="00715943"/>
    <w:rsid w:val="00715CEA"/>
    <w:rsid w:val="00716955"/>
    <w:rsid w:val="00716D04"/>
    <w:rsid w:val="00720770"/>
    <w:rsid w:val="0072173F"/>
    <w:rsid w:val="00721955"/>
    <w:rsid w:val="00721BDF"/>
    <w:rsid w:val="00722F22"/>
    <w:rsid w:val="007238E6"/>
    <w:rsid w:val="007243AD"/>
    <w:rsid w:val="00725BEE"/>
    <w:rsid w:val="00726DA2"/>
    <w:rsid w:val="0073332F"/>
    <w:rsid w:val="00734478"/>
    <w:rsid w:val="007345D7"/>
    <w:rsid w:val="00734E88"/>
    <w:rsid w:val="00736A9A"/>
    <w:rsid w:val="00737D1F"/>
    <w:rsid w:val="00743282"/>
    <w:rsid w:val="00743824"/>
    <w:rsid w:val="00743EAB"/>
    <w:rsid w:val="00744F7D"/>
    <w:rsid w:val="00745C4D"/>
    <w:rsid w:val="00746632"/>
    <w:rsid w:val="00750F14"/>
    <w:rsid w:val="00751291"/>
    <w:rsid w:val="007526A7"/>
    <w:rsid w:val="00752C0D"/>
    <w:rsid w:val="00753745"/>
    <w:rsid w:val="00755520"/>
    <w:rsid w:val="0076037A"/>
    <w:rsid w:val="00760AC4"/>
    <w:rsid w:val="007610D7"/>
    <w:rsid w:val="00761A31"/>
    <w:rsid w:val="0076361F"/>
    <w:rsid w:val="0076384B"/>
    <w:rsid w:val="0076413E"/>
    <w:rsid w:val="0076445B"/>
    <w:rsid w:val="00765B3C"/>
    <w:rsid w:val="00766AFD"/>
    <w:rsid w:val="00767B09"/>
    <w:rsid w:val="00770833"/>
    <w:rsid w:val="00770EB5"/>
    <w:rsid w:val="0077102F"/>
    <w:rsid w:val="00771BD7"/>
    <w:rsid w:val="00772353"/>
    <w:rsid w:val="00773EF1"/>
    <w:rsid w:val="00776C72"/>
    <w:rsid w:val="00777A78"/>
    <w:rsid w:val="007801AC"/>
    <w:rsid w:val="00782714"/>
    <w:rsid w:val="007827FF"/>
    <w:rsid w:val="00784B6D"/>
    <w:rsid w:val="00785BE7"/>
    <w:rsid w:val="00785C36"/>
    <w:rsid w:val="00785D66"/>
    <w:rsid w:val="00786837"/>
    <w:rsid w:val="00786A4E"/>
    <w:rsid w:val="0078710B"/>
    <w:rsid w:val="00787244"/>
    <w:rsid w:val="00787B9C"/>
    <w:rsid w:val="00787E18"/>
    <w:rsid w:val="00792E3E"/>
    <w:rsid w:val="00793716"/>
    <w:rsid w:val="00793F7F"/>
    <w:rsid w:val="007943DE"/>
    <w:rsid w:val="00796C99"/>
    <w:rsid w:val="007A004F"/>
    <w:rsid w:val="007A0CE0"/>
    <w:rsid w:val="007A2390"/>
    <w:rsid w:val="007A348B"/>
    <w:rsid w:val="007A3EA3"/>
    <w:rsid w:val="007A47EE"/>
    <w:rsid w:val="007A4B5D"/>
    <w:rsid w:val="007A5A2B"/>
    <w:rsid w:val="007A5CC6"/>
    <w:rsid w:val="007A601E"/>
    <w:rsid w:val="007A6898"/>
    <w:rsid w:val="007A7371"/>
    <w:rsid w:val="007B0292"/>
    <w:rsid w:val="007B089F"/>
    <w:rsid w:val="007B097B"/>
    <w:rsid w:val="007B0A04"/>
    <w:rsid w:val="007B1D0C"/>
    <w:rsid w:val="007B6277"/>
    <w:rsid w:val="007C01C7"/>
    <w:rsid w:val="007C0F89"/>
    <w:rsid w:val="007C1B46"/>
    <w:rsid w:val="007C2A3A"/>
    <w:rsid w:val="007C31B6"/>
    <w:rsid w:val="007C5936"/>
    <w:rsid w:val="007C6E0C"/>
    <w:rsid w:val="007C76EA"/>
    <w:rsid w:val="007C7EF1"/>
    <w:rsid w:val="007D2A07"/>
    <w:rsid w:val="007D35FE"/>
    <w:rsid w:val="007D37B0"/>
    <w:rsid w:val="007D3F6E"/>
    <w:rsid w:val="007D66AC"/>
    <w:rsid w:val="007D7D88"/>
    <w:rsid w:val="007E1324"/>
    <w:rsid w:val="007E1DBB"/>
    <w:rsid w:val="007E2E0F"/>
    <w:rsid w:val="007E53D2"/>
    <w:rsid w:val="007E5A61"/>
    <w:rsid w:val="007E7604"/>
    <w:rsid w:val="007E76B2"/>
    <w:rsid w:val="007F005C"/>
    <w:rsid w:val="007F174C"/>
    <w:rsid w:val="007F2445"/>
    <w:rsid w:val="007F2EBB"/>
    <w:rsid w:val="007F6742"/>
    <w:rsid w:val="007F67C6"/>
    <w:rsid w:val="007F7AA6"/>
    <w:rsid w:val="00801413"/>
    <w:rsid w:val="008018FF"/>
    <w:rsid w:val="00801B61"/>
    <w:rsid w:val="0080397F"/>
    <w:rsid w:val="00804918"/>
    <w:rsid w:val="00805AF4"/>
    <w:rsid w:val="00806414"/>
    <w:rsid w:val="0081027A"/>
    <w:rsid w:val="0081075E"/>
    <w:rsid w:val="00810B81"/>
    <w:rsid w:val="00811466"/>
    <w:rsid w:val="00811BBE"/>
    <w:rsid w:val="0081263F"/>
    <w:rsid w:val="00815244"/>
    <w:rsid w:val="00816586"/>
    <w:rsid w:val="008165E5"/>
    <w:rsid w:val="00817DDA"/>
    <w:rsid w:val="0082033B"/>
    <w:rsid w:val="008204D3"/>
    <w:rsid w:val="00820796"/>
    <w:rsid w:val="00821A51"/>
    <w:rsid w:val="0082303B"/>
    <w:rsid w:val="008245F6"/>
    <w:rsid w:val="00824F21"/>
    <w:rsid w:val="008257B5"/>
    <w:rsid w:val="0082663C"/>
    <w:rsid w:val="00826917"/>
    <w:rsid w:val="00827144"/>
    <w:rsid w:val="00827761"/>
    <w:rsid w:val="0082780E"/>
    <w:rsid w:val="008278C9"/>
    <w:rsid w:val="008312A6"/>
    <w:rsid w:val="00831777"/>
    <w:rsid w:val="008322BF"/>
    <w:rsid w:val="0083276A"/>
    <w:rsid w:val="00833E35"/>
    <w:rsid w:val="0083468F"/>
    <w:rsid w:val="0083508E"/>
    <w:rsid w:val="008364E5"/>
    <w:rsid w:val="00837D6A"/>
    <w:rsid w:val="0084037B"/>
    <w:rsid w:val="00841199"/>
    <w:rsid w:val="008413EE"/>
    <w:rsid w:val="00844A13"/>
    <w:rsid w:val="00845647"/>
    <w:rsid w:val="008469BA"/>
    <w:rsid w:val="0084717A"/>
    <w:rsid w:val="00847714"/>
    <w:rsid w:val="00847E75"/>
    <w:rsid w:val="00850A74"/>
    <w:rsid w:val="00851EED"/>
    <w:rsid w:val="0085208E"/>
    <w:rsid w:val="0085224F"/>
    <w:rsid w:val="00852C7B"/>
    <w:rsid w:val="00853B42"/>
    <w:rsid w:val="008542F1"/>
    <w:rsid w:val="00854501"/>
    <w:rsid w:val="0085453F"/>
    <w:rsid w:val="00855D54"/>
    <w:rsid w:val="008570B5"/>
    <w:rsid w:val="00857277"/>
    <w:rsid w:val="0085735B"/>
    <w:rsid w:val="00860780"/>
    <w:rsid w:val="00860E03"/>
    <w:rsid w:val="00861825"/>
    <w:rsid w:val="00861DCF"/>
    <w:rsid w:val="00864729"/>
    <w:rsid w:val="00864A58"/>
    <w:rsid w:val="00865805"/>
    <w:rsid w:val="00865FE5"/>
    <w:rsid w:val="00867DD5"/>
    <w:rsid w:val="00871947"/>
    <w:rsid w:val="00872B99"/>
    <w:rsid w:val="00873F80"/>
    <w:rsid w:val="008748A0"/>
    <w:rsid w:val="00874FED"/>
    <w:rsid w:val="0087700F"/>
    <w:rsid w:val="008778D5"/>
    <w:rsid w:val="00880B1C"/>
    <w:rsid w:val="00882CC2"/>
    <w:rsid w:val="00882E9A"/>
    <w:rsid w:val="0088382F"/>
    <w:rsid w:val="00883996"/>
    <w:rsid w:val="0088618A"/>
    <w:rsid w:val="008878E5"/>
    <w:rsid w:val="00887C96"/>
    <w:rsid w:val="00890D7F"/>
    <w:rsid w:val="00891F0B"/>
    <w:rsid w:val="00892A50"/>
    <w:rsid w:val="00892A5C"/>
    <w:rsid w:val="00893044"/>
    <w:rsid w:val="0089417B"/>
    <w:rsid w:val="008967D4"/>
    <w:rsid w:val="008A0B18"/>
    <w:rsid w:val="008A1F4B"/>
    <w:rsid w:val="008A42B0"/>
    <w:rsid w:val="008A44C7"/>
    <w:rsid w:val="008A6366"/>
    <w:rsid w:val="008A69DE"/>
    <w:rsid w:val="008A71C9"/>
    <w:rsid w:val="008B138F"/>
    <w:rsid w:val="008B17E8"/>
    <w:rsid w:val="008B49D5"/>
    <w:rsid w:val="008B62D5"/>
    <w:rsid w:val="008B72B2"/>
    <w:rsid w:val="008C1007"/>
    <w:rsid w:val="008C194F"/>
    <w:rsid w:val="008C19A1"/>
    <w:rsid w:val="008C2014"/>
    <w:rsid w:val="008C3ACF"/>
    <w:rsid w:val="008C4780"/>
    <w:rsid w:val="008C4A30"/>
    <w:rsid w:val="008C5852"/>
    <w:rsid w:val="008C673D"/>
    <w:rsid w:val="008C6A48"/>
    <w:rsid w:val="008C7ADF"/>
    <w:rsid w:val="008C7E10"/>
    <w:rsid w:val="008D3B03"/>
    <w:rsid w:val="008D5A56"/>
    <w:rsid w:val="008E2F23"/>
    <w:rsid w:val="008E3B44"/>
    <w:rsid w:val="008E3DD1"/>
    <w:rsid w:val="008E6276"/>
    <w:rsid w:val="008F23A3"/>
    <w:rsid w:val="008F31D2"/>
    <w:rsid w:val="008F328E"/>
    <w:rsid w:val="008F47A3"/>
    <w:rsid w:val="008F52E2"/>
    <w:rsid w:val="008F5D94"/>
    <w:rsid w:val="008F5ECC"/>
    <w:rsid w:val="008F6572"/>
    <w:rsid w:val="008F799E"/>
    <w:rsid w:val="009015DC"/>
    <w:rsid w:val="00903D0D"/>
    <w:rsid w:val="0090415B"/>
    <w:rsid w:val="009069A6"/>
    <w:rsid w:val="00907291"/>
    <w:rsid w:val="00907F04"/>
    <w:rsid w:val="0091075B"/>
    <w:rsid w:val="00910D8B"/>
    <w:rsid w:val="00911687"/>
    <w:rsid w:val="009128DE"/>
    <w:rsid w:val="009129DE"/>
    <w:rsid w:val="009131DE"/>
    <w:rsid w:val="00913E95"/>
    <w:rsid w:val="00914780"/>
    <w:rsid w:val="00914C33"/>
    <w:rsid w:val="00914ED1"/>
    <w:rsid w:val="00915FD4"/>
    <w:rsid w:val="00920213"/>
    <w:rsid w:val="00921832"/>
    <w:rsid w:val="00923AF9"/>
    <w:rsid w:val="00924B5B"/>
    <w:rsid w:val="00925892"/>
    <w:rsid w:val="00927552"/>
    <w:rsid w:val="0093169F"/>
    <w:rsid w:val="00931A74"/>
    <w:rsid w:val="00931D98"/>
    <w:rsid w:val="009347AD"/>
    <w:rsid w:val="00934DAC"/>
    <w:rsid w:val="00934E43"/>
    <w:rsid w:val="00937118"/>
    <w:rsid w:val="00940CEA"/>
    <w:rsid w:val="009428AB"/>
    <w:rsid w:val="00942C4C"/>
    <w:rsid w:val="00943F6A"/>
    <w:rsid w:val="009475B6"/>
    <w:rsid w:val="009476E6"/>
    <w:rsid w:val="0095008B"/>
    <w:rsid w:val="009515AC"/>
    <w:rsid w:val="00951B12"/>
    <w:rsid w:val="00954810"/>
    <w:rsid w:val="00954D92"/>
    <w:rsid w:val="00955CCC"/>
    <w:rsid w:val="00956873"/>
    <w:rsid w:val="009569A3"/>
    <w:rsid w:val="00956F37"/>
    <w:rsid w:val="0095781A"/>
    <w:rsid w:val="0096495A"/>
    <w:rsid w:val="009652B8"/>
    <w:rsid w:val="0096784A"/>
    <w:rsid w:val="00970315"/>
    <w:rsid w:val="00970753"/>
    <w:rsid w:val="00973B39"/>
    <w:rsid w:val="00973CBB"/>
    <w:rsid w:val="00975956"/>
    <w:rsid w:val="00976A47"/>
    <w:rsid w:val="00977F1C"/>
    <w:rsid w:val="00982F7A"/>
    <w:rsid w:val="00983CF3"/>
    <w:rsid w:val="00984486"/>
    <w:rsid w:val="00987138"/>
    <w:rsid w:val="00987BC1"/>
    <w:rsid w:val="00990467"/>
    <w:rsid w:val="00991773"/>
    <w:rsid w:val="00991E48"/>
    <w:rsid w:val="00992A48"/>
    <w:rsid w:val="009946E3"/>
    <w:rsid w:val="009948A2"/>
    <w:rsid w:val="00996CAD"/>
    <w:rsid w:val="009A374B"/>
    <w:rsid w:val="009A3BE4"/>
    <w:rsid w:val="009A3FDF"/>
    <w:rsid w:val="009A4514"/>
    <w:rsid w:val="009A4EFB"/>
    <w:rsid w:val="009A5D0D"/>
    <w:rsid w:val="009B0255"/>
    <w:rsid w:val="009B0B59"/>
    <w:rsid w:val="009B0ECE"/>
    <w:rsid w:val="009B10C8"/>
    <w:rsid w:val="009B1429"/>
    <w:rsid w:val="009B3057"/>
    <w:rsid w:val="009B32FB"/>
    <w:rsid w:val="009B37D1"/>
    <w:rsid w:val="009B534D"/>
    <w:rsid w:val="009B541D"/>
    <w:rsid w:val="009B5D4E"/>
    <w:rsid w:val="009C017D"/>
    <w:rsid w:val="009C0635"/>
    <w:rsid w:val="009C1684"/>
    <w:rsid w:val="009C1C91"/>
    <w:rsid w:val="009C2B45"/>
    <w:rsid w:val="009C652D"/>
    <w:rsid w:val="009C72C1"/>
    <w:rsid w:val="009C747C"/>
    <w:rsid w:val="009C7D76"/>
    <w:rsid w:val="009D03F1"/>
    <w:rsid w:val="009D0CCA"/>
    <w:rsid w:val="009D0F2D"/>
    <w:rsid w:val="009D367D"/>
    <w:rsid w:val="009D3B3D"/>
    <w:rsid w:val="009D443C"/>
    <w:rsid w:val="009D546D"/>
    <w:rsid w:val="009D72D3"/>
    <w:rsid w:val="009E0886"/>
    <w:rsid w:val="009E3A81"/>
    <w:rsid w:val="009E3F16"/>
    <w:rsid w:val="009E412D"/>
    <w:rsid w:val="009E4897"/>
    <w:rsid w:val="009E4AB9"/>
    <w:rsid w:val="009E5947"/>
    <w:rsid w:val="009E5B3B"/>
    <w:rsid w:val="009E671A"/>
    <w:rsid w:val="009E6999"/>
    <w:rsid w:val="009E6F51"/>
    <w:rsid w:val="009E7740"/>
    <w:rsid w:val="009F03C3"/>
    <w:rsid w:val="009F05F3"/>
    <w:rsid w:val="009F0C9F"/>
    <w:rsid w:val="009F1870"/>
    <w:rsid w:val="009F18D0"/>
    <w:rsid w:val="009F1EB3"/>
    <w:rsid w:val="009F255C"/>
    <w:rsid w:val="009F3A6D"/>
    <w:rsid w:val="009F5552"/>
    <w:rsid w:val="009F559A"/>
    <w:rsid w:val="00A00238"/>
    <w:rsid w:val="00A033D5"/>
    <w:rsid w:val="00A047C3"/>
    <w:rsid w:val="00A0528F"/>
    <w:rsid w:val="00A05447"/>
    <w:rsid w:val="00A12CFE"/>
    <w:rsid w:val="00A1387A"/>
    <w:rsid w:val="00A138C8"/>
    <w:rsid w:val="00A13E5F"/>
    <w:rsid w:val="00A14D9D"/>
    <w:rsid w:val="00A15615"/>
    <w:rsid w:val="00A16A21"/>
    <w:rsid w:val="00A16AA4"/>
    <w:rsid w:val="00A21676"/>
    <w:rsid w:val="00A222F2"/>
    <w:rsid w:val="00A25A13"/>
    <w:rsid w:val="00A277DA"/>
    <w:rsid w:val="00A27C15"/>
    <w:rsid w:val="00A27DDE"/>
    <w:rsid w:val="00A32130"/>
    <w:rsid w:val="00A3543A"/>
    <w:rsid w:val="00A35857"/>
    <w:rsid w:val="00A35F2E"/>
    <w:rsid w:val="00A414F6"/>
    <w:rsid w:val="00A44A4C"/>
    <w:rsid w:val="00A44C0B"/>
    <w:rsid w:val="00A45149"/>
    <w:rsid w:val="00A4554B"/>
    <w:rsid w:val="00A50FFF"/>
    <w:rsid w:val="00A524EF"/>
    <w:rsid w:val="00A5253C"/>
    <w:rsid w:val="00A53035"/>
    <w:rsid w:val="00A5314C"/>
    <w:rsid w:val="00A54265"/>
    <w:rsid w:val="00A554C9"/>
    <w:rsid w:val="00A56B80"/>
    <w:rsid w:val="00A56FE5"/>
    <w:rsid w:val="00A57F70"/>
    <w:rsid w:val="00A61C82"/>
    <w:rsid w:val="00A63449"/>
    <w:rsid w:val="00A645C1"/>
    <w:rsid w:val="00A65106"/>
    <w:rsid w:val="00A67FF4"/>
    <w:rsid w:val="00A7108A"/>
    <w:rsid w:val="00A71F0C"/>
    <w:rsid w:val="00A73865"/>
    <w:rsid w:val="00A73A57"/>
    <w:rsid w:val="00A73B1A"/>
    <w:rsid w:val="00A73D54"/>
    <w:rsid w:val="00A74340"/>
    <w:rsid w:val="00A75693"/>
    <w:rsid w:val="00A75747"/>
    <w:rsid w:val="00A75E5F"/>
    <w:rsid w:val="00A768E9"/>
    <w:rsid w:val="00A76D2E"/>
    <w:rsid w:val="00A7726D"/>
    <w:rsid w:val="00A77651"/>
    <w:rsid w:val="00A81B9B"/>
    <w:rsid w:val="00A851D4"/>
    <w:rsid w:val="00A86B06"/>
    <w:rsid w:val="00A87913"/>
    <w:rsid w:val="00A90765"/>
    <w:rsid w:val="00A9101B"/>
    <w:rsid w:val="00A9390D"/>
    <w:rsid w:val="00A94121"/>
    <w:rsid w:val="00A94AE7"/>
    <w:rsid w:val="00A9596E"/>
    <w:rsid w:val="00A95A32"/>
    <w:rsid w:val="00AA0DA3"/>
    <w:rsid w:val="00AA2C94"/>
    <w:rsid w:val="00AA3065"/>
    <w:rsid w:val="00AA65C1"/>
    <w:rsid w:val="00AA660C"/>
    <w:rsid w:val="00AB03CB"/>
    <w:rsid w:val="00AB1311"/>
    <w:rsid w:val="00AB2C74"/>
    <w:rsid w:val="00AB2D86"/>
    <w:rsid w:val="00AB325D"/>
    <w:rsid w:val="00AB5347"/>
    <w:rsid w:val="00AB5362"/>
    <w:rsid w:val="00AB608F"/>
    <w:rsid w:val="00AB7865"/>
    <w:rsid w:val="00AC0074"/>
    <w:rsid w:val="00AC03CA"/>
    <w:rsid w:val="00AC0968"/>
    <w:rsid w:val="00AC21FB"/>
    <w:rsid w:val="00AC2283"/>
    <w:rsid w:val="00AC251B"/>
    <w:rsid w:val="00AC29A8"/>
    <w:rsid w:val="00AC36BA"/>
    <w:rsid w:val="00AC4C68"/>
    <w:rsid w:val="00AC52AC"/>
    <w:rsid w:val="00AC5407"/>
    <w:rsid w:val="00AC63CA"/>
    <w:rsid w:val="00AC703C"/>
    <w:rsid w:val="00AD0195"/>
    <w:rsid w:val="00AD01E8"/>
    <w:rsid w:val="00AD19F7"/>
    <w:rsid w:val="00AD1C1B"/>
    <w:rsid w:val="00AD4D9F"/>
    <w:rsid w:val="00AD60CE"/>
    <w:rsid w:val="00AD6ECA"/>
    <w:rsid w:val="00AD71FF"/>
    <w:rsid w:val="00AD7280"/>
    <w:rsid w:val="00AE011F"/>
    <w:rsid w:val="00AE039D"/>
    <w:rsid w:val="00AE0F49"/>
    <w:rsid w:val="00AE1559"/>
    <w:rsid w:val="00AE2DCB"/>
    <w:rsid w:val="00AE38F7"/>
    <w:rsid w:val="00AE41AB"/>
    <w:rsid w:val="00AE6452"/>
    <w:rsid w:val="00AE732D"/>
    <w:rsid w:val="00AF099B"/>
    <w:rsid w:val="00AF10B7"/>
    <w:rsid w:val="00AF12A5"/>
    <w:rsid w:val="00AF2F66"/>
    <w:rsid w:val="00AF338D"/>
    <w:rsid w:val="00AF363F"/>
    <w:rsid w:val="00AF3B42"/>
    <w:rsid w:val="00AF3E5F"/>
    <w:rsid w:val="00AF4579"/>
    <w:rsid w:val="00AF5DE4"/>
    <w:rsid w:val="00AF76C8"/>
    <w:rsid w:val="00B0057C"/>
    <w:rsid w:val="00B01AA9"/>
    <w:rsid w:val="00B0257A"/>
    <w:rsid w:val="00B02911"/>
    <w:rsid w:val="00B02BE9"/>
    <w:rsid w:val="00B038F0"/>
    <w:rsid w:val="00B0491E"/>
    <w:rsid w:val="00B07822"/>
    <w:rsid w:val="00B078E6"/>
    <w:rsid w:val="00B106C1"/>
    <w:rsid w:val="00B10745"/>
    <w:rsid w:val="00B10C72"/>
    <w:rsid w:val="00B117A8"/>
    <w:rsid w:val="00B11C2F"/>
    <w:rsid w:val="00B11D74"/>
    <w:rsid w:val="00B12D37"/>
    <w:rsid w:val="00B13077"/>
    <w:rsid w:val="00B14987"/>
    <w:rsid w:val="00B14B6C"/>
    <w:rsid w:val="00B16AD5"/>
    <w:rsid w:val="00B16BCE"/>
    <w:rsid w:val="00B206AD"/>
    <w:rsid w:val="00B20C3F"/>
    <w:rsid w:val="00B20F74"/>
    <w:rsid w:val="00B22C06"/>
    <w:rsid w:val="00B23E8B"/>
    <w:rsid w:val="00B2686F"/>
    <w:rsid w:val="00B26C40"/>
    <w:rsid w:val="00B30F5C"/>
    <w:rsid w:val="00B31B67"/>
    <w:rsid w:val="00B33527"/>
    <w:rsid w:val="00B3393A"/>
    <w:rsid w:val="00B351A0"/>
    <w:rsid w:val="00B35F94"/>
    <w:rsid w:val="00B36643"/>
    <w:rsid w:val="00B369C3"/>
    <w:rsid w:val="00B36F74"/>
    <w:rsid w:val="00B41036"/>
    <w:rsid w:val="00B41C5D"/>
    <w:rsid w:val="00B434A4"/>
    <w:rsid w:val="00B43722"/>
    <w:rsid w:val="00B4488C"/>
    <w:rsid w:val="00B44933"/>
    <w:rsid w:val="00B45AA9"/>
    <w:rsid w:val="00B45AB5"/>
    <w:rsid w:val="00B465B9"/>
    <w:rsid w:val="00B47B76"/>
    <w:rsid w:val="00B47E2F"/>
    <w:rsid w:val="00B50283"/>
    <w:rsid w:val="00B502DB"/>
    <w:rsid w:val="00B50699"/>
    <w:rsid w:val="00B512B8"/>
    <w:rsid w:val="00B5142C"/>
    <w:rsid w:val="00B52938"/>
    <w:rsid w:val="00B530B8"/>
    <w:rsid w:val="00B53848"/>
    <w:rsid w:val="00B55E2A"/>
    <w:rsid w:val="00B56681"/>
    <w:rsid w:val="00B572EB"/>
    <w:rsid w:val="00B606E1"/>
    <w:rsid w:val="00B623B8"/>
    <w:rsid w:val="00B62474"/>
    <w:rsid w:val="00B64481"/>
    <w:rsid w:val="00B65807"/>
    <w:rsid w:val="00B662B5"/>
    <w:rsid w:val="00B67377"/>
    <w:rsid w:val="00B673E7"/>
    <w:rsid w:val="00B67DD5"/>
    <w:rsid w:val="00B70440"/>
    <w:rsid w:val="00B708F7"/>
    <w:rsid w:val="00B71764"/>
    <w:rsid w:val="00B7205B"/>
    <w:rsid w:val="00B73A51"/>
    <w:rsid w:val="00B75692"/>
    <w:rsid w:val="00B75D91"/>
    <w:rsid w:val="00B75EF5"/>
    <w:rsid w:val="00B75F04"/>
    <w:rsid w:val="00B75FA5"/>
    <w:rsid w:val="00B7720E"/>
    <w:rsid w:val="00B80610"/>
    <w:rsid w:val="00B8103F"/>
    <w:rsid w:val="00B817FA"/>
    <w:rsid w:val="00B81E6E"/>
    <w:rsid w:val="00B81F6D"/>
    <w:rsid w:val="00B84949"/>
    <w:rsid w:val="00B854B3"/>
    <w:rsid w:val="00B87159"/>
    <w:rsid w:val="00B901E9"/>
    <w:rsid w:val="00B90461"/>
    <w:rsid w:val="00B9080E"/>
    <w:rsid w:val="00B928C7"/>
    <w:rsid w:val="00B93F71"/>
    <w:rsid w:val="00B94C4A"/>
    <w:rsid w:val="00B95FBA"/>
    <w:rsid w:val="00B96A95"/>
    <w:rsid w:val="00B96F99"/>
    <w:rsid w:val="00B9765C"/>
    <w:rsid w:val="00B97769"/>
    <w:rsid w:val="00BA046D"/>
    <w:rsid w:val="00BA06B5"/>
    <w:rsid w:val="00BA0834"/>
    <w:rsid w:val="00BA1E9D"/>
    <w:rsid w:val="00BA3CE3"/>
    <w:rsid w:val="00BA3D4E"/>
    <w:rsid w:val="00BA6031"/>
    <w:rsid w:val="00BA7424"/>
    <w:rsid w:val="00BB1D11"/>
    <w:rsid w:val="00BB285B"/>
    <w:rsid w:val="00BB438B"/>
    <w:rsid w:val="00BB4F47"/>
    <w:rsid w:val="00BB52C1"/>
    <w:rsid w:val="00BB7650"/>
    <w:rsid w:val="00BC2F5F"/>
    <w:rsid w:val="00BC30BE"/>
    <w:rsid w:val="00BC52E0"/>
    <w:rsid w:val="00BC5BC7"/>
    <w:rsid w:val="00BC5CE1"/>
    <w:rsid w:val="00BC70FB"/>
    <w:rsid w:val="00BD0A1A"/>
    <w:rsid w:val="00BD1597"/>
    <w:rsid w:val="00BD21CD"/>
    <w:rsid w:val="00BD2576"/>
    <w:rsid w:val="00BD2C54"/>
    <w:rsid w:val="00BD2FAD"/>
    <w:rsid w:val="00BD48AF"/>
    <w:rsid w:val="00BD5D76"/>
    <w:rsid w:val="00BD7C2D"/>
    <w:rsid w:val="00BE0595"/>
    <w:rsid w:val="00BE0C28"/>
    <w:rsid w:val="00BE1A21"/>
    <w:rsid w:val="00BE1D7F"/>
    <w:rsid w:val="00BE2203"/>
    <w:rsid w:val="00BE335A"/>
    <w:rsid w:val="00BE3611"/>
    <w:rsid w:val="00BE3B18"/>
    <w:rsid w:val="00BE4B46"/>
    <w:rsid w:val="00BE6FDB"/>
    <w:rsid w:val="00BE74EF"/>
    <w:rsid w:val="00BE7CC3"/>
    <w:rsid w:val="00BF1335"/>
    <w:rsid w:val="00BF37C6"/>
    <w:rsid w:val="00BF57F5"/>
    <w:rsid w:val="00BF58C2"/>
    <w:rsid w:val="00BF66B0"/>
    <w:rsid w:val="00C0088C"/>
    <w:rsid w:val="00C01534"/>
    <w:rsid w:val="00C0338C"/>
    <w:rsid w:val="00C03736"/>
    <w:rsid w:val="00C03ADB"/>
    <w:rsid w:val="00C03CE3"/>
    <w:rsid w:val="00C0582F"/>
    <w:rsid w:val="00C05DDC"/>
    <w:rsid w:val="00C05EB2"/>
    <w:rsid w:val="00C06419"/>
    <w:rsid w:val="00C06A21"/>
    <w:rsid w:val="00C113C1"/>
    <w:rsid w:val="00C11A93"/>
    <w:rsid w:val="00C11F5D"/>
    <w:rsid w:val="00C14144"/>
    <w:rsid w:val="00C14E6E"/>
    <w:rsid w:val="00C1526A"/>
    <w:rsid w:val="00C15280"/>
    <w:rsid w:val="00C1720D"/>
    <w:rsid w:val="00C17601"/>
    <w:rsid w:val="00C17AB6"/>
    <w:rsid w:val="00C17C3D"/>
    <w:rsid w:val="00C203AC"/>
    <w:rsid w:val="00C207BB"/>
    <w:rsid w:val="00C20CEB"/>
    <w:rsid w:val="00C215B9"/>
    <w:rsid w:val="00C226B6"/>
    <w:rsid w:val="00C22A65"/>
    <w:rsid w:val="00C236AF"/>
    <w:rsid w:val="00C24D5E"/>
    <w:rsid w:val="00C25B9C"/>
    <w:rsid w:val="00C27C33"/>
    <w:rsid w:val="00C30268"/>
    <w:rsid w:val="00C3058C"/>
    <w:rsid w:val="00C30E18"/>
    <w:rsid w:val="00C31DB9"/>
    <w:rsid w:val="00C34861"/>
    <w:rsid w:val="00C35B92"/>
    <w:rsid w:val="00C37714"/>
    <w:rsid w:val="00C43A5D"/>
    <w:rsid w:val="00C45D44"/>
    <w:rsid w:val="00C4771B"/>
    <w:rsid w:val="00C47833"/>
    <w:rsid w:val="00C519A0"/>
    <w:rsid w:val="00C51EAF"/>
    <w:rsid w:val="00C53BEF"/>
    <w:rsid w:val="00C54B78"/>
    <w:rsid w:val="00C55A03"/>
    <w:rsid w:val="00C5612E"/>
    <w:rsid w:val="00C56CAA"/>
    <w:rsid w:val="00C5766E"/>
    <w:rsid w:val="00C57EBD"/>
    <w:rsid w:val="00C60851"/>
    <w:rsid w:val="00C62028"/>
    <w:rsid w:val="00C6220E"/>
    <w:rsid w:val="00C63559"/>
    <w:rsid w:val="00C63CB0"/>
    <w:rsid w:val="00C64762"/>
    <w:rsid w:val="00C6509A"/>
    <w:rsid w:val="00C653A8"/>
    <w:rsid w:val="00C65903"/>
    <w:rsid w:val="00C65EBB"/>
    <w:rsid w:val="00C739B6"/>
    <w:rsid w:val="00C75826"/>
    <w:rsid w:val="00C76277"/>
    <w:rsid w:val="00C77FAA"/>
    <w:rsid w:val="00C83185"/>
    <w:rsid w:val="00C86583"/>
    <w:rsid w:val="00C87334"/>
    <w:rsid w:val="00C906B9"/>
    <w:rsid w:val="00C90E3F"/>
    <w:rsid w:val="00C91632"/>
    <w:rsid w:val="00C9303E"/>
    <w:rsid w:val="00C93EF6"/>
    <w:rsid w:val="00C95330"/>
    <w:rsid w:val="00C958F9"/>
    <w:rsid w:val="00C96878"/>
    <w:rsid w:val="00C96CBC"/>
    <w:rsid w:val="00C96FCE"/>
    <w:rsid w:val="00C97D8A"/>
    <w:rsid w:val="00CA2484"/>
    <w:rsid w:val="00CA376D"/>
    <w:rsid w:val="00CA5421"/>
    <w:rsid w:val="00CA57CA"/>
    <w:rsid w:val="00CA5B5C"/>
    <w:rsid w:val="00CA70E8"/>
    <w:rsid w:val="00CA7703"/>
    <w:rsid w:val="00CB00CD"/>
    <w:rsid w:val="00CB06E3"/>
    <w:rsid w:val="00CB0E7A"/>
    <w:rsid w:val="00CB1053"/>
    <w:rsid w:val="00CB28FE"/>
    <w:rsid w:val="00CB39A8"/>
    <w:rsid w:val="00CB3F93"/>
    <w:rsid w:val="00CB464D"/>
    <w:rsid w:val="00CB4D0F"/>
    <w:rsid w:val="00CB5D1E"/>
    <w:rsid w:val="00CB606E"/>
    <w:rsid w:val="00CB6419"/>
    <w:rsid w:val="00CB648C"/>
    <w:rsid w:val="00CC01EF"/>
    <w:rsid w:val="00CC0200"/>
    <w:rsid w:val="00CC024A"/>
    <w:rsid w:val="00CC0453"/>
    <w:rsid w:val="00CC137C"/>
    <w:rsid w:val="00CC1E76"/>
    <w:rsid w:val="00CC27B3"/>
    <w:rsid w:val="00CC2D43"/>
    <w:rsid w:val="00CC6E78"/>
    <w:rsid w:val="00CC7530"/>
    <w:rsid w:val="00CD557D"/>
    <w:rsid w:val="00CD5A03"/>
    <w:rsid w:val="00CD6D5A"/>
    <w:rsid w:val="00CE05BB"/>
    <w:rsid w:val="00CE0939"/>
    <w:rsid w:val="00CE09AB"/>
    <w:rsid w:val="00CE16A3"/>
    <w:rsid w:val="00CE1780"/>
    <w:rsid w:val="00CE4381"/>
    <w:rsid w:val="00CE4557"/>
    <w:rsid w:val="00CE4B67"/>
    <w:rsid w:val="00CE4F5E"/>
    <w:rsid w:val="00CE6364"/>
    <w:rsid w:val="00CE7236"/>
    <w:rsid w:val="00CE72E5"/>
    <w:rsid w:val="00CE7566"/>
    <w:rsid w:val="00CE783B"/>
    <w:rsid w:val="00CF1FC0"/>
    <w:rsid w:val="00CF2FCB"/>
    <w:rsid w:val="00CF39A8"/>
    <w:rsid w:val="00CF3B44"/>
    <w:rsid w:val="00CF5E79"/>
    <w:rsid w:val="00CF7801"/>
    <w:rsid w:val="00CF7E13"/>
    <w:rsid w:val="00D00461"/>
    <w:rsid w:val="00D013EB"/>
    <w:rsid w:val="00D029C4"/>
    <w:rsid w:val="00D02E0D"/>
    <w:rsid w:val="00D05140"/>
    <w:rsid w:val="00D05A5F"/>
    <w:rsid w:val="00D05F54"/>
    <w:rsid w:val="00D07555"/>
    <w:rsid w:val="00D076C2"/>
    <w:rsid w:val="00D11441"/>
    <w:rsid w:val="00D12B82"/>
    <w:rsid w:val="00D12C96"/>
    <w:rsid w:val="00D1409F"/>
    <w:rsid w:val="00D14224"/>
    <w:rsid w:val="00D15031"/>
    <w:rsid w:val="00D151A5"/>
    <w:rsid w:val="00D154FF"/>
    <w:rsid w:val="00D15A2E"/>
    <w:rsid w:val="00D15C53"/>
    <w:rsid w:val="00D162E7"/>
    <w:rsid w:val="00D17336"/>
    <w:rsid w:val="00D17F35"/>
    <w:rsid w:val="00D22193"/>
    <w:rsid w:val="00D274CF"/>
    <w:rsid w:val="00D27805"/>
    <w:rsid w:val="00D3067B"/>
    <w:rsid w:val="00D30C8E"/>
    <w:rsid w:val="00D31B32"/>
    <w:rsid w:val="00D324DF"/>
    <w:rsid w:val="00D32653"/>
    <w:rsid w:val="00D32DC6"/>
    <w:rsid w:val="00D3435E"/>
    <w:rsid w:val="00D35EE1"/>
    <w:rsid w:val="00D364E0"/>
    <w:rsid w:val="00D40FCA"/>
    <w:rsid w:val="00D421DD"/>
    <w:rsid w:val="00D43FA4"/>
    <w:rsid w:val="00D440DC"/>
    <w:rsid w:val="00D44102"/>
    <w:rsid w:val="00D445BE"/>
    <w:rsid w:val="00D507F0"/>
    <w:rsid w:val="00D50E2A"/>
    <w:rsid w:val="00D53C77"/>
    <w:rsid w:val="00D549FD"/>
    <w:rsid w:val="00D54C6E"/>
    <w:rsid w:val="00D556E8"/>
    <w:rsid w:val="00D56DA0"/>
    <w:rsid w:val="00D57948"/>
    <w:rsid w:val="00D613BA"/>
    <w:rsid w:val="00D6164B"/>
    <w:rsid w:val="00D629B5"/>
    <w:rsid w:val="00D62F29"/>
    <w:rsid w:val="00D64D8C"/>
    <w:rsid w:val="00D6520C"/>
    <w:rsid w:val="00D65E9F"/>
    <w:rsid w:val="00D66672"/>
    <w:rsid w:val="00D66D46"/>
    <w:rsid w:val="00D66E1D"/>
    <w:rsid w:val="00D7068E"/>
    <w:rsid w:val="00D73969"/>
    <w:rsid w:val="00D74199"/>
    <w:rsid w:val="00D74E06"/>
    <w:rsid w:val="00D7567E"/>
    <w:rsid w:val="00D76F05"/>
    <w:rsid w:val="00D77AD8"/>
    <w:rsid w:val="00D77C58"/>
    <w:rsid w:val="00D81881"/>
    <w:rsid w:val="00D82268"/>
    <w:rsid w:val="00D83676"/>
    <w:rsid w:val="00D83AF1"/>
    <w:rsid w:val="00D86129"/>
    <w:rsid w:val="00D8678F"/>
    <w:rsid w:val="00D86F50"/>
    <w:rsid w:val="00D873D1"/>
    <w:rsid w:val="00D91D8C"/>
    <w:rsid w:val="00D9247C"/>
    <w:rsid w:val="00D93157"/>
    <w:rsid w:val="00D93F77"/>
    <w:rsid w:val="00D94EE6"/>
    <w:rsid w:val="00D9616F"/>
    <w:rsid w:val="00D963DF"/>
    <w:rsid w:val="00D9705D"/>
    <w:rsid w:val="00D97CE1"/>
    <w:rsid w:val="00DA1147"/>
    <w:rsid w:val="00DA5301"/>
    <w:rsid w:val="00DA7059"/>
    <w:rsid w:val="00DB0B36"/>
    <w:rsid w:val="00DB0EBB"/>
    <w:rsid w:val="00DB12D1"/>
    <w:rsid w:val="00DB1964"/>
    <w:rsid w:val="00DB19A9"/>
    <w:rsid w:val="00DB3DE6"/>
    <w:rsid w:val="00DB436B"/>
    <w:rsid w:val="00DB4986"/>
    <w:rsid w:val="00DB49EB"/>
    <w:rsid w:val="00DB4BA0"/>
    <w:rsid w:val="00DB4DA6"/>
    <w:rsid w:val="00DB682C"/>
    <w:rsid w:val="00DB6D5B"/>
    <w:rsid w:val="00DB7F14"/>
    <w:rsid w:val="00DC08AF"/>
    <w:rsid w:val="00DC1853"/>
    <w:rsid w:val="00DC1960"/>
    <w:rsid w:val="00DC2EBA"/>
    <w:rsid w:val="00DC4007"/>
    <w:rsid w:val="00DC4690"/>
    <w:rsid w:val="00DC46FC"/>
    <w:rsid w:val="00DC56D0"/>
    <w:rsid w:val="00DC7F96"/>
    <w:rsid w:val="00DD0A92"/>
    <w:rsid w:val="00DD115D"/>
    <w:rsid w:val="00DD2DD9"/>
    <w:rsid w:val="00DD3072"/>
    <w:rsid w:val="00DD3923"/>
    <w:rsid w:val="00DD4467"/>
    <w:rsid w:val="00DD48E9"/>
    <w:rsid w:val="00DD6270"/>
    <w:rsid w:val="00DD6692"/>
    <w:rsid w:val="00DD6BF0"/>
    <w:rsid w:val="00DE055E"/>
    <w:rsid w:val="00DE0D3C"/>
    <w:rsid w:val="00DE1788"/>
    <w:rsid w:val="00DE347B"/>
    <w:rsid w:val="00DE3F45"/>
    <w:rsid w:val="00DE4368"/>
    <w:rsid w:val="00DE4A81"/>
    <w:rsid w:val="00DE4F05"/>
    <w:rsid w:val="00DF09B3"/>
    <w:rsid w:val="00DF0FB4"/>
    <w:rsid w:val="00DF1EE6"/>
    <w:rsid w:val="00DF2A4B"/>
    <w:rsid w:val="00DF7130"/>
    <w:rsid w:val="00DF72A9"/>
    <w:rsid w:val="00E007D3"/>
    <w:rsid w:val="00E0114D"/>
    <w:rsid w:val="00E01F41"/>
    <w:rsid w:val="00E0263E"/>
    <w:rsid w:val="00E048DB"/>
    <w:rsid w:val="00E05877"/>
    <w:rsid w:val="00E05ADA"/>
    <w:rsid w:val="00E05D64"/>
    <w:rsid w:val="00E06196"/>
    <w:rsid w:val="00E074E1"/>
    <w:rsid w:val="00E100CF"/>
    <w:rsid w:val="00E1042C"/>
    <w:rsid w:val="00E11473"/>
    <w:rsid w:val="00E12DB6"/>
    <w:rsid w:val="00E12EE9"/>
    <w:rsid w:val="00E13779"/>
    <w:rsid w:val="00E17793"/>
    <w:rsid w:val="00E20AC5"/>
    <w:rsid w:val="00E219A7"/>
    <w:rsid w:val="00E22CA7"/>
    <w:rsid w:val="00E25984"/>
    <w:rsid w:val="00E26D94"/>
    <w:rsid w:val="00E26F5A"/>
    <w:rsid w:val="00E27B7F"/>
    <w:rsid w:val="00E3389B"/>
    <w:rsid w:val="00E33B7F"/>
    <w:rsid w:val="00E34908"/>
    <w:rsid w:val="00E35804"/>
    <w:rsid w:val="00E363B5"/>
    <w:rsid w:val="00E402D4"/>
    <w:rsid w:val="00E40A7B"/>
    <w:rsid w:val="00E417F2"/>
    <w:rsid w:val="00E45291"/>
    <w:rsid w:val="00E46FD9"/>
    <w:rsid w:val="00E4739D"/>
    <w:rsid w:val="00E47933"/>
    <w:rsid w:val="00E479B3"/>
    <w:rsid w:val="00E503B9"/>
    <w:rsid w:val="00E51DC9"/>
    <w:rsid w:val="00E5213A"/>
    <w:rsid w:val="00E536E6"/>
    <w:rsid w:val="00E537A1"/>
    <w:rsid w:val="00E54247"/>
    <w:rsid w:val="00E56335"/>
    <w:rsid w:val="00E563F4"/>
    <w:rsid w:val="00E57D32"/>
    <w:rsid w:val="00E6035C"/>
    <w:rsid w:val="00E605C2"/>
    <w:rsid w:val="00E61121"/>
    <w:rsid w:val="00E61800"/>
    <w:rsid w:val="00E61F63"/>
    <w:rsid w:val="00E6237D"/>
    <w:rsid w:val="00E623D3"/>
    <w:rsid w:val="00E6272E"/>
    <w:rsid w:val="00E63408"/>
    <w:rsid w:val="00E65104"/>
    <w:rsid w:val="00E656EF"/>
    <w:rsid w:val="00E65BC6"/>
    <w:rsid w:val="00E671DD"/>
    <w:rsid w:val="00E6748F"/>
    <w:rsid w:val="00E67669"/>
    <w:rsid w:val="00E7114B"/>
    <w:rsid w:val="00E74AC1"/>
    <w:rsid w:val="00E772F2"/>
    <w:rsid w:val="00E77E9B"/>
    <w:rsid w:val="00E81731"/>
    <w:rsid w:val="00E83B0F"/>
    <w:rsid w:val="00E84D97"/>
    <w:rsid w:val="00E84E41"/>
    <w:rsid w:val="00E85264"/>
    <w:rsid w:val="00E85D4C"/>
    <w:rsid w:val="00E86502"/>
    <w:rsid w:val="00E87736"/>
    <w:rsid w:val="00E87F7D"/>
    <w:rsid w:val="00E9368F"/>
    <w:rsid w:val="00E93757"/>
    <w:rsid w:val="00E946A1"/>
    <w:rsid w:val="00E96925"/>
    <w:rsid w:val="00E97D8E"/>
    <w:rsid w:val="00EA124F"/>
    <w:rsid w:val="00EA1B50"/>
    <w:rsid w:val="00EA2634"/>
    <w:rsid w:val="00EA3891"/>
    <w:rsid w:val="00EA56AC"/>
    <w:rsid w:val="00EA6124"/>
    <w:rsid w:val="00EB1067"/>
    <w:rsid w:val="00EB232E"/>
    <w:rsid w:val="00EB57EF"/>
    <w:rsid w:val="00EB7B5E"/>
    <w:rsid w:val="00EB7C82"/>
    <w:rsid w:val="00EC35D7"/>
    <w:rsid w:val="00EC379B"/>
    <w:rsid w:val="00EC63A8"/>
    <w:rsid w:val="00EC6C11"/>
    <w:rsid w:val="00EC748B"/>
    <w:rsid w:val="00EC795A"/>
    <w:rsid w:val="00ED0252"/>
    <w:rsid w:val="00ED127B"/>
    <w:rsid w:val="00ED1C33"/>
    <w:rsid w:val="00ED1D85"/>
    <w:rsid w:val="00ED2083"/>
    <w:rsid w:val="00ED542C"/>
    <w:rsid w:val="00ED54FF"/>
    <w:rsid w:val="00ED638C"/>
    <w:rsid w:val="00ED640A"/>
    <w:rsid w:val="00ED76C7"/>
    <w:rsid w:val="00EE14C9"/>
    <w:rsid w:val="00EE16A5"/>
    <w:rsid w:val="00EE1F0D"/>
    <w:rsid w:val="00EE32AB"/>
    <w:rsid w:val="00EE36ED"/>
    <w:rsid w:val="00EE3F26"/>
    <w:rsid w:val="00EE4064"/>
    <w:rsid w:val="00EE44C8"/>
    <w:rsid w:val="00EE46B8"/>
    <w:rsid w:val="00EE6249"/>
    <w:rsid w:val="00EE68B5"/>
    <w:rsid w:val="00EF0E16"/>
    <w:rsid w:val="00EF1166"/>
    <w:rsid w:val="00EF1820"/>
    <w:rsid w:val="00EF2964"/>
    <w:rsid w:val="00EF309A"/>
    <w:rsid w:val="00EF30FF"/>
    <w:rsid w:val="00EF3513"/>
    <w:rsid w:val="00EF42B6"/>
    <w:rsid w:val="00EF467B"/>
    <w:rsid w:val="00EF50EB"/>
    <w:rsid w:val="00EF5732"/>
    <w:rsid w:val="00EF5E32"/>
    <w:rsid w:val="00EF6E52"/>
    <w:rsid w:val="00F007EF"/>
    <w:rsid w:val="00F00A92"/>
    <w:rsid w:val="00F00B90"/>
    <w:rsid w:val="00F01500"/>
    <w:rsid w:val="00F01AB5"/>
    <w:rsid w:val="00F03041"/>
    <w:rsid w:val="00F04382"/>
    <w:rsid w:val="00F0451F"/>
    <w:rsid w:val="00F07361"/>
    <w:rsid w:val="00F07684"/>
    <w:rsid w:val="00F0790C"/>
    <w:rsid w:val="00F07EBA"/>
    <w:rsid w:val="00F11382"/>
    <w:rsid w:val="00F11887"/>
    <w:rsid w:val="00F125FF"/>
    <w:rsid w:val="00F14938"/>
    <w:rsid w:val="00F156D7"/>
    <w:rsid w:val="00F15E2D"/>
    <w:rsid w:val="00F16DE2"/>
    <w:rsid w:val="00F16ECC"/>
    <w:rsid w:val="00F17CF5"/>
    <w:rsid w:val="00F22D4B"/>
    <w:rsid w:val="00F23B93"/>
    <w:rsid w:val="00F24549"/>
    <w:rsid w:val="00F26268"/>
    <w:rsid w:val="00F31695"/>
    <w:rsid w:val="00F3260A"/>
    <w:rsid w:val="00F32E23"/>
    <w:rsid w:val="00F34C48"/>
    <w:rsid w:val="00F358C1"/>
    <w:rsid w:val="00F35C9E"/>
    <w:rsid w:val="00F3638F"/>
    <w:rsid w:val="00F37533"/>
    <w:rsid w:val="00F40546"/>
    <w:rsid w:val="00F40862"/>
    <w:rsid w:val="00F40A38"/>
    <w:rsid w:val="00F41F79"/>
    <w:rsid w:val="00F43310"/>
    <w:rsid w:val="00F4394B"/>
    <w:rsid w:val="00F43D29"/>
    <w:rsid w:val="00F4481D"/>
    <w:rsid w:val="00F50AAC"/>
    <w:rsid w:val="00F51281"/>
    <w:rsid w:val="00F51501"/>
    <w:rsid w:val="00F51595"/>
    <w:rsid w:val="00F522BA"/>
    <w:rsid w:val="00F5233B"/>
    <w:rsid w:val="00F558A3"/>
    <w:rsid w:val="00F55AB5"/>
    <w:rsid w:val="00F55D4E"/>
    <w:rsid w:val="00F5672D"/>
    <w:rsid w:val="00F6007D"/>
    <w:rsid w:val="00F60145"/>
    <w:rsid w:val="00F60C1E"/>
    <w:rsid w:val="00F60C68"/>
    <w:rsid w:val="00F60D8F"/>
    <w:rsid w:val="00F61991"/>
    <w:rsid w:val="00F61F54"/>
    <w:rsid w:val="00F630BA"/>
    <w:rsid w:val="00F63364"/>
    <w:rsid w:val="00F64848"/>
    <w:rsid w:val="00F65884"/>
    <w:rsid w:val="00F65FB4"/>
    <w:rsid w:val="00F66387"/>
    <w:rsid w:val="00F66B6A"/>
    <w:rsid w:val="00F66F7A"/>
    <w:rsid w:val="00F673E0"/>
    <w:rsid w:val="00F71724"/>
    <w:rsid w:val="00F72097"/>
    <w:rsid w:val="00F72B5F"/>
    <w:rsid w:val="00F755E4"/>
    <w:rsid w:val="00F75BE1"/>
    <w:rsid w:val="00F80750"/>
    <w:rsid w:val="00F82C23"/>
    <w:rsid w:val="00F837D6"/>
    <w:rsid w:val="00F84FB3"/>
    <w:rsid w:val="00F8778B"/>
    <w:rsid w:val="00F879FD"/>
    <w:rsid w:val="00F916CB"/>
    <w:rsid w:val="00F92B59"/>
    <w:rsid w:val="00F92D51"/>
    <w:rsid w:val="00F942DA"/>
    <w:rsid w:val="00F95ECC"/>
    <w:rsid w:val="00F965F9"/>
    <w:rsid w:val="00F9766B"/>
    <w:rsid w:val="00FA14FE"/>
    <w:rsid w:val="00FA248E"/>
    <w:rsid w:val="00FA25DC"/>
    <w:rsid w:val="00FA26D5"/>
    <w:rsid w:val="00FA2D44"/>
    <w:rsid w:val="00FA2E84"/>
    <w:rsid w:val="00FA3A4A"/>
    <w:rsid w:val="00FA4846"/>
    <w:rsid w:val="00FA5748"/>
    <w:rsid w:val="00FA595A"/>
    <w:rsid w:val="00FB10F9"/>
    <w:rsid w:val="00FB15B3"/>
    <w:rsid w:val="00FB16E2"/>
    <w:rsid w:val="00FB238A"/>
    <w:rsid w:val="00FB3FE8"/>
    <w:rsid w:val="00FB4D6C"/>
    <w:rsid w:val="00FB505E"/>
    <w:rsid w:val="00FB55A2"/>
    <w:rsid w:val="00FB7604"/>
    <w:rsid w:val="00FC4C6C"/>
    <w:rsid w:val="00FC5808"/>
    <w:rsid w:val="00FC5F53"/>
    <w:rsid w:val="00FC658D"/>
    <w:rsid w:val="00FC67EE"/>
    <w:rsid w:val="00FC68B1"/>
    <w:rsid w:val="00FD10CF"/>
    <w:rsid w:val="00FD2953"/>
    <w:rsid w:val="00FD310E"/>
    <w:rsid w:val="00FD4025"/>
    <w:rsid w:val="00FD56EF"/>
    <w:rsid w:val="00FD6B23"/>
    <w:rsid w:val="00FD702A"/>
    <w:rsid w:val="00FE0DD3"/>
    <w:rsid w:val="00FE1259"/>
    <w:rsid w:val="00FE17FB"/>
    <w:rsid w:val="00FE24C4"/>
    <w:rsid w:val="00FE3038"/>
    <w:rsid w:val="00FE5A81"/>
    <w:rsid w:val="00FE6559"/>
    <w:rsid w:val="00FF28BF"/>
    <w:rsid w:val="00FF5EBC"/>
    <w:rsid w:val="00FF5EE0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057E1A-AB97-4134-8DB6-1C02835CE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01C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B3B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0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0699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8"/>
    <w:uiPriority w:val="99"/>
    <w:rsid w:val="00146B71"/>
    <w:rPr>
      <w:sz w:val="23"/>
      <w:szCs w:val="23"/>
      <w:shd w:val="clear" w:color="auto" w:fill="FFFFFF"/>
    </w:rPr>
  </w:style>
  <w:style w:type="paragraph" w:styleId="a8">
    <w:name w:val="Body Text"/>
    <w:basedOn w:val="a"/>
    <w:link w:val="a7"/>
    <w:uiPriority w:val="99"/>
    <w:rsid w:val="00146B71"/>
    <w:pPr>
      <w:shd w:val="clear" w:color="auto" w:fill="FFFFFF"/>
      <w:spacing w:after="0" w:line="293" w:lineRule="exact"/>
    </w:pPr>
    <w:rPr>
      <w:sz w:val="23"/>
      <w:szCs w:val="23"/>
    </w:rPr>
  </w:style>
  <w:style w:type="character" w:customStyle="1" w:styleId="1">
    <w:name w:val="Основной текст Знак1"/>
    <w:basedOn w:val="a0"/>
    <w:uiPriority w:val="99"/>
    <w:semiHidden/>
    <w:rsid w:val="00146B71"/>
  </w:style>
  <w:style w:type="paragraph" w:customStyle="1" w:styleId="ConsPlusNormal">
    <w:name w:val="ConsPlusNormal"/>
    <w:rsid w:val="002F74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97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9766B"/>
  </w:style>
  <w:style w:type="paragraph" w:styleId="ab">
    <w:name w:val="footer"/>
    <w:basedOn w:val="a"/>
    <w:link w:val="ac"/>
    <w:uiPriority w:val="99"/>
    <w:unhideWhenUsed/>
    <w:rsid w:val="00F97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766B"/>
  </w:style>
  <w:style w:type="paragraph" w:customStyle="1" w:styleId="ConsTitle">
    <w:name w:val="ConsTitle"/>
    <w:rsid w:val="0084717A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PlusCell">
    <w:name w:val="ConsPlusCell"/>
    <w:uiPriority w:val="99"/>
    <w:rsid w:val="001768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5C16E8"/>
    <w:rPr>
      <w:color w:val="0000FF"/>
      <w:u w:val="single"/>
    </w:rPr>
  </w:style>
  <w:style w:type="paragraph" w:customStyle="1" w:styleId="ae">
    <w:name w:val="Знак"/>
    <w:basedOn w:val="a"/>
    <w:rsid w:val="0042797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footnote text"/>
    <w:basedOn w:val="a"/>
    <w:link w:val="af0"/>
    <w:uiPriority w:val="99"/>
    <w:semiHidden/>
    <w:rsid w:val="00BE36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BE36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BE3611"/>
    <w:rPr>
      <w:rFonts w:cs="Times New Roman"/>
      <w:vertAlign w:val="superscript"/>
    </w:rPr>
  </w:style>
  <w:style w:type="character" w:styleId="af2">
    <w:name w:val="page number"/>
    <w:basedOn w:val="a0"/>
    <w:uiPriority w:val="99"/>
    <w:rsid w:val="00BE3611"/>
    <w:rPr>
      <w:rFonts w:cs="Times New Roman"/>
    </w:rPr>
  </w:style>
  <w:style w:type="paragraph" w:styleId="2">
    <w:name w:val="Body Text 2"/>
    <w:basedOn w:val="a"/>
    <w:link w:val="20"/>
    <w:uiPriority w:val="99"/>
    <w:rsid w:val="00BE3611"/>
    <w:pPr>
      <w:autoSpaceDE w:val="0"/>
      <w:autoSpaceDN w:val="0"/>
      <w:spacing w:after="0" w:line="240" w:lineRule="auto"/>
      <w:ind w:left="4320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E3611"/>
    <w:rPr>
      <w:rFonts w:ascii="Arial" w:eastAsia="Times New Roman" w:hAnsi="Arial" w:cs="Arial"/>
      <w:sz w:val="28"/>
      <w:szCs w:val="28"/>
      <w:lang w:eastAsia="ru-RU"/>
    </w:rPr>
  </w:style>
  <w:style w:type="paragraph" w:customStyle="1" w:styleId="af3">
    <w:name w:val="подпись"/>
    <w:basedOn w:val="a"/>
    <w:next w:val="a"/>
    <w:uiPriority w:val="99"/>
    <w:rsid w:val="00BE3611"/>
    <w:pPr>
      <w:spacing w:before="480" w:after="0" w:line="240" w:lineRule="auto"/>
      <w:jc w:val="right"/>
    </w:pPr>
    <w:rPr>
      <w:rFonts w:ascii="Times New Roman" w:eastAsia="Times New Roman" w:hAnsi="Times New Roman" w:cs="Times New Roman"/>
      <w:color w:val="FF00FF"/>
      <w:sz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E7EF2-DEA4-4C64-A15A-809847FA9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1620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Макаренкова</dc:creator>
  <cp:lastModifiedBy>Зиновьева Яна Владимировна</cp:lastModifiedBy>
  <cp:revision>59</cp:revision>
  <cp:lastPrinted>2017-12-21T04:45:00Z</cp:lastPrinted>
  <dcterms:created xsi:type="dcterms:W3CDTF">2016-05-17T10:25:00Z</dcterms:created>
  <dcterms:modified xsi:type="dcterms:W3CDTF">2018-07-23T11:02:00Z</dcterms:modified>
</cp:coreProperties>
</file>